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F77B8" w:rsidRPr="00EF77B8" w:rsidRDefault="00252CD1" w:rsidP="00EF77B8">
      <w:pPr>
        <w:jc w:val="center"/>
        <w:rPr>
          <w:rFonts w:ascii="宋体" w:hAnsi="宋体" w:cs="MingLiU_HKSCS"/>
          <w:b/>
          <w:color w:val="000000"/>
          <w:sz w:val="36"/>
          <w:szCs w:val="28"/>
        </w:rPr>
      </w:pPr>
      <w:r w:rsidRPr="00EF77B8">
        <w:rPr>
          <w:rFonts w:ascii="宋体" w:hAnsi="宋体" w:cs="MingLiU_HKSCS" w:hint="eastAsia"/>
          <w:b/>
          <w:color w:val="000000"/>
          <w:sz w:val="36"/>
          <w:szCs w:val="28"/>
        </w:rPr>
        <w:t>锡林郭勒职业学院</w:t>
      </w:r>
      <w:r w:rsidR="00EF77B8" w:rsidRPr="00EF77B8">
        <w:rPr>
          <w:rFonts w:ascii="宋体" w:hAnsi="宋体" w:cs="MingLiU_HKSCS" w:hint="eastAsia"/>
          <w:b/>
          <w:color w:val="000000"/>
          <w:sz w:val="36"/>
          <w:szCs w:val="28"/>
        </w:rPr>
        <w:t>信息技术</w:t>
      </w:r>
      <w:r w:rsidR="00EF77B8" w:rsidRPr="00EF77B8">
        <w:rPr>
          <w:rFonts w:ascii="宋体" w:hAnsi="宋体" w:cs="MingLiU_HKSCS"/>
          <w:b/>
          <w:color w:val="000000"/>
          <w:sz w:val="36"/>
          <w:szCs w:val="28"/>
        </w:rPr>
        <w:t>工程系</w:t>
      </w:r>
    </w:p>
    <w:p w:rsidR="00000000" w:rsidRPr="00EF77B8" w:rsidRDefault="00252CD1" w:rsidP="00EF77B8">
      <w:pPr>
        <w:jc w:val="center"/>
        <w:rPr>
          <w:rFonts w:ascii="宋体" w:hAnsi="宋体" w:hint="eastAsia"/>
          <w:b/>
          <w:color w:val="000000"/>
          <w:sz w:val="36"/>
          <w:szCs w:val="28"/>
        </w:rPr>
      </w:pPr>
      <w:r w:rsidRPr="00EF77B8">
        <w:rPr>
          <w:rFonts w:ascii="宋体" w:hAnsi="宋体" w:hint="eastAsia"/>
          <w:b/>
          <w:color w:val="000000"/>
          <w:sz w:val="36"/>
          <w:szCs w:val="28"/>
        </w:rPr>
        <w:t>公开招聘工作人员岗位信息表</w:t>
      </w:r>
    </w:p>
    <w:tbl>
      <w:tblPr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991"/>
        <w:gridCol w:w="852"/>
        <w:gridCol w:w="5749"/>
      </w:tblGrid>
      <w:tr w:rsidR="00EF77B8" w:rsidRPr="0022488C" w:rsidTr="00EF77B8">
        <w:trPr>
          <w:trHeight w:val="5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岗位要求</w:t>
            </w:r>
          </w:p>
        </w:tc>
      </w:tr>
      <w:tr w:rsidR="00EF77B8" w:rsidRPr="0022488C" w:rsidTr="00EF77B8">
        <w:trPr>
          <w:trHeight w:val="30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JAVA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大数据工程师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大学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本科及以上学历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；</w:t>
            </w:r>
          </w:p>
          <w:p w:rsidR="00EF77B8" w:rsidRDefault="00EF77B8" w:rsidP="00A279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JAVA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基础扎实，熟悉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web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开发的相关技术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;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熟悉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IO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、多线程等基础框架，熟悉分布式、缓存、消息等机制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;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、熟悉大数据平台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hadoop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Struts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Hibernate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Spring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J2EE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技术架构，精通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JSP/Servlet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JavaScript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Ajax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JQuery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XML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WebService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等编程技术，知道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sparksql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和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kafka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基础的，懂得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scala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的优先；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、熟悉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Linux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下的常用命令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 xml:space="preserve">, 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熟练使用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Python/Shell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等脚本语言</w:t>
            </w:r>
          </w:p>
        </w:tc>
      </w:tr>
      <w:tr w:rsidR="00EF77B8" w:rsidRPr="0022488C" w:rsidTr="00EF77B8">
        <w:trPr>
          <w:trHeight w:val="24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大数据开发工程师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大学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本科及以上学历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精通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Spring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Hibernate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iBatis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开发，对虚拟机及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Linux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下的开发环境有较深厚</w:t>
            </w:r>
            <w:bookmarkStart w:id="0" w:name="_GoBack"/>
            <w:bookmarkEnd w:id="0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的开发经验；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、熟悉网络编程，具有设计和开发对外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API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接口经验和能力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、熟悉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Hadoop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Redis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Spark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HBase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Storm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Kafka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Flume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等类框架技术者优先；</w:t>
            </w:r>
          </w:p>
        </w:tc>
      </w:tr>
      <w:tr w:rsidR="00EF77B8" w:rsidRPr="0022488C" w:rsidTr="00EF77B8">
        <w:trPr>
          <w:trHeight w:val="266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大数据应用工程师</w:t>
            </w: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(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大学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本科及以上学历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数据采集，有大数据采集平台开发经验；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、数据分析，有大数据分析平台开发经验（例如：熟悉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python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开发，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R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语言、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 xml:space="preserve">Spark 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mllib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等）；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、数据存储及优化，有过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hive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hbase</w:t>
            </w:r>
            <w:proofErr w:type="spellEnd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/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cassandra</w:t>
            </w:r>
            <w:proofErr w:type="spell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或类似的数据存储及优化的开发经验；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5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、网络数据采集，熟悉各种互联网爬网、搜索引擎开源代码，并有类似开发经验。</w:t>
            </w:r>
          </w:p>
        </w:tc>
      </w:tr>
      <w:tr w:rsidR="00EF77B8" w:rsidRPr="0022488C" w:rsidTr="00EF77B8">
        <w:trPr>
          <w:trHeight w:val="249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大数据分析师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大学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本科及以上学历</w:t>
            </w:r>
          </w:p>
          <w:p w:rsidR="00EF77B8" w:rsidRPr="00534D50" w:rsidRDefault="00EF77B8" w:rsidP="00A279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精通数据库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,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数据仓库使用和设计：有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MySQL, PL/SQL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和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Oracle DB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开发经验；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熟悉常用数据挖掘算法（如分类、聚类、回归、关联规则、神经网络等）及其原理，并具备相关项目经验；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>
              <w:rPr>
                <w:rFonts w:ascii="Arial" w:hAnsi="Arial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熟悉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SAS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R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Matlab</w:t>
            </w:r>
            <w:proofErr w:type="spellEnd"/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, Tableau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等统计分析软件者优先；</w:t>
            </w:r>
          </w:p>
        </w:tc>
      </w:tr>
      <w:tr w:rsidR="00EF77B8" w:rsidRPr="0022488C" w:rsidTr="00EF77B8">
        <w:trPr>
          <w:trHeight w:val="306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云计算</w:t>
            </w:r>
            <w:proofErr w:type="gram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专业本科及以上学历；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</w:t>
            </w:r>
            <w:proofErr w:type="gramStart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熟悉云计算</w:t>
            </w:r>
            <w:proofErr w:type="gram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发展现状与趋势，能够把握总体技术方向，对技术选型以及开发实施等问题进行指导和把关；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3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、负责</w:t>
            </w:r>
            <w:proofErr w:type="gramStart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云计算</w:t>
            </w:r>
            <w:proofErr w:type="gram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整体架构设计、系统安全以及容</w:t>
            </w:r>
            <w:proofErr w:type="gramStart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灾方案</w:t>
            </w:r>
            <w:proofErr w:type="gram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制定，结合具体业务需求进行</w:t>
            </w:r>
            <w:proofErr w:type="gramStart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云计算</w:t>
            </w:r>
            <w:proofErr w:type="gram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产品的概念设计、开发、测试与部署工作；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4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、负责</w:t>
            </w:r>
            <w:proofErr w:type="gramStart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云计算</w:t>
            </w:r>
            <w:proofErr w:type="gram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平台的硬件架构、网络拓扑和软件架构的设计和实施，并与数据及量化分析部门合作，规划与建设数据分析基础平台（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PAAS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）以及</w:t>
            </w:r>
            <w:proofErr w:type="gramStart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云应用</w:t>
            </w:r>
            <w:proofErr w:type="gramEnd"/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平台（</w:t>
            </w:r>
            <w:r w:rsidRPr="0022488C">
              <w:rPr>
                <w:rFonts w:ascii="Arial" w:hAnsi="Arial" w:cs="Arial"/>
                <w:color w:val="000000"/>
                <w:kern w:val="0"/>
                <w:szCs w:val="21"/>
              </w:rPr>
              <w:t>SAAS</w:t>
            </w:r>
            <w:r w:rsidRPr="0022488C">
              <w:rPr>
                <w:rFonts w:ascii="宋体" w:hAnsi="宋体" w:cs="Arial" w:hint="eastAsia"/>
                <w:color w:val="000000"/>
                <w:kern w:val="0"/>
                <w:szCs w:val="21"/>
              </w:rPr>
              <w:t>）。</w:t>
            </w:r>
          </w:p>
        </w:tc>
      </w:tr>
      <w:tr w:rsidR="00EF77B8" w:rsidRPr="0022488C" w:rsidTr="00EF77B8">
        <w:trPr>
          <w:trHeight w:val="12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无线网络优化工程师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1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、大学本科以上学历；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2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、具有三年以上在运营商进行无线网络优化的工作经验；</w:t>
            </w:r>
            <w:r w:rsidRPr="0022488C">
              <w:rPr>
                <w:rFonts w:ascii="Calibri" w:hAnsi="Calibri" w:cs="宋体"/>
                <w:color w:val="000000"/>
                <w:kern w:val="0"/>
                <w:szCs w:val="21"/>
              </w:rPr>
              <w:t>3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、有担任项目经理经验者优先。</w:t>
            </w:r>
          </w:p>
        </w:tc>
      </w:tr>
      <w:tr w:rsidR="00EF77B8" w:rsidRPr="0022488C" w:rsidTr="00EF77B8">
        <w:trPr>
          <w:trHeight w:val="23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高级电子商务运营人员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研究生以上学历，电子商务专业，3年以上的运营电商经验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2、能够独立运营管理其他网络交易平台优先（拍拍、亚马逊、1号店等）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3、熟悉京东/</w:t>
            </w:r>
            <w:proofErr w:type="gram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天猫网上</w:t>
            </w:r>
            <w:proofErr w:type="gram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交易推广流程，熟悉商城各种营销工具，对产品促销活动有相当策划和组织能力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4、有跨境电子商务运营经验者优先。</w:t>
            </w:r>
          </w:p>
        </w:tc>
      </w:tr>
      <w:tr w:rsidR="00EF77B8" w:rsidRPr="0022488C" w:rsidTr="00EF77B8">
        <w:trPr>
          <w:trHeight w:val="27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网络安全工程师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1、大学本科及以上学历，计算机网络技术、信息安全相关专业；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2、熟悉主流网络安全产品的工作原理，及安装、调试和维护工作；熟悉主流的网络安全技术；熟悉常用的配置检查、漏洞、WEB应用程序安全扫描工具（如Nessus、WVS、BT5等）。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3、具有CCNP、CCSP及以上证书或其他同等能力的网络安全证书；</w:t>
            </w:r>
          </w:p>
        </w:tc>
      </w:tr>
      <w:tr w:rsidR="00EF77B8" w:rsidRPr="0022488C" w:rsidTr="00EF77B8">
        <w:trPr>
          <w:trHeight w:val="21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Linux系统工程师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1、大学本科及以上学历，计算机网络技术、信息安全相关专业；</w:t>
            </w:r>
          </w:p>
          <w:p w:rsidR="00EF77B8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2、熟练使用Linux下的服务器管理技术，熟悉</w:t>
            </w:r>
            <w:proofErr w:type="spell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linux</w:t>
            </w:r>
            <w:proofErr w:type="spell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下的各种服务，包括储存技术、性能技术、负载均衡、集群服务等，熟悉Apache, MySQL的配置。 熟悉shell脚本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3、具有RHCE及以上证书。</w:t>
            </w:r>
          </w:p>
        </w:tc>
      </w:tr>
      <w:tr w:rsidR="00EF77B8" w:rsidRPr="0022488C" w:rsidTr="00EF77B8">
        <w:trPr>
          <w:trHeight w:val="3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软件系统</w:t>
            </w:r>
            <w:proofErr w:type="gram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架构师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1、本科</w:t>
            </w:r>
            <w:r w:rsidRPr="0022488C">
              <w:rPr>
                <w:rFonts w:ascii="宋体" w:hAnsi="宋体" w:cs="宋体"/>
                <w:color w:val="000000"/>
                <w:kern w:val="0"/>
                <w:szCs w:val="21"/>
              </w:rPr>
              <w:t>以上学历，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从事蒙文软件开发或设计工作3年</w:t>
            </w:r>
            <w:r w:rsidRPr="0022488C">
              <w:rPr>
                <w:rFonts w:ascii="宋体" w:hAnsi="宋体" w:cs="宋体"/>
                <w:color w:val="000000"/>
                <w:kern w:val="0"/>
                <w:szCs w:val="21"/>
              </w:rPr>
              <w:t>以上</w:t>
            </w: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22488C">
              <w:rPr>
                <w:rFonts w:ascii="宋体" w:hAnsi="宋体" w:cs="宋体"/>
                <w:color w:val="000000"/>
                <w:kern w:val="0"/>
                <w:szCs w:val="21"/>
              </w:rPr>
              <w:t>持有系统</w:t>
            </w:r>
            <w:proofErr w:type="gramStart"/>
            <w:r w:rsidRPr="0022488C">
              <w:rPr>
                <w:rFonts w:ascii="宋体" w:hAnsi="宋体" w:cs="宋体"/>
                <w:color w:val="000000"/>
                <w:kern w:val="0"/>
                <w:szCs w:val="21"/>
              </w:rPr>
              <w:t>架构师证</w:t>
            </w:r>
            <w:proofErr w:type="gramEnd"/>
            <w:r w:rsidRPr="0022488C">
              <w:rPr>
                <w:rFonts w:ascii="宋体" w:hAnsi="宋体" w:cs="宋体"/>
                <w:color w:val="000000"/>
                <w:kern w:val="0"/>
                <w:szCs w:val="21"/>
              </w:rPr>
              <w:t>可放宽企业经历时间。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2、精通Java//C++/Python等多种语言，熟悉传统的J2EE开源框架，熟悉Web开发；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3、对互联网流行的分布式开源中间件（如</w:t>
            </w:r>
            <w:proofErr w:type="spell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Redis</w:t>
            </w:r>
            <w:proofErr w:type="spell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、Kafka等）有较丰富的开发和使用经验；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4、对</w:t>
            </w:r>
            <w:proofErr w:type="gram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微服务</w:t>
            </w:r>
            <w:proofErr w:type="gram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框架（如</w:t>
            </w:r>
            <w:proofErr w:type="spell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Dubbo</w:t>
            </w:r>
            <w:proofErr w:type="spell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、Pigeon等）有较丰富的开发和使用经验；</w:t>
            </w:r>
          </w:p>
          <w:p w:rsidR="00EF77B8" w:rsidRPr="0022488C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5、对</w:t>
            </w:r>
            <w:proofErr w:type="spell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PaaS</w:t>
            </w:r>
            <w:proofErr w:type="spell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开源软件（如</w:t>
            </w:r>
            <w:proofErr w:type="spell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OpenStack</w:t>
            </w:r>
            <w:proofErr w:type="spell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proofErr w:type="spellStart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Docker</w:t>
            </w:r>
            <w:proofErr w:type="spellEnd"/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等）有开发和使用经验；</w:t>
            </w:r>
          </w:p>
        </w:tc>
      </w:tr>
      <w:tr w:rsidR="00EF77B8" w:rsidRPr="0022488C" w:rsidTr="00EF77B8">
        <w:trPr>
          <w:trHeight w:val="26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2488C">
              <w:rPr>
                <w:rFonts w:ascii="宋体" w:hAnsi="宋体" w:cs="宋体" w:hint="eastAsia"/>
                <w:color w:val="000000"/>
                <w:kern w:val="0"/>
                <w:szCs w:val="21"/>
              </w:rPr>
              <w:t>前端开发工程师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22488C" w:rsidRDefault="00EF77B8" w:rsidP="00A279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7B8" w:rsidRPr="00BD77E6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77E6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</w:t>
            </w:r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本科学历</w:t>
            </w:r>
            <w:r w:rsidRPr="00BD77E6">
              <w:rPr>
                <w:rFonts w:ascii="宋体" w:hAnsi="宋体" w:cs="宋体" w:hint="eastAsia"/>
                <w:color w:val="000000"/>
                <w:kern w:val="0"/>
                <w:szCs w:val="21"/>
              </w:rPr>
              <w:t>从事相关工作</w:t>
            </w:r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BD77E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年以上。</w:t>
            </w:r>
          </w:p>
          <w:p w:rsidR="00EF77B8" w:rsidRPr="00BD77E6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BD77E6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精通各种Web前端技术（</w:t>
            </w:r>
            <w:proofErr w:type="spellStart"/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HTMLCSSJavascript</w:t>
            </w:r>
            <w:proofErr w:type="spellEnd"/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等），熟练跨浏览器、跨终端的开发；</w:t>
            </w:r>
          </w:p>
          <w:p w:rsidR="00EF77B8" w:rsidRPr="00BD77E6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77E6">
              <w:rPr>
                <w:rFonts w:ascii="宋体" w:hAnsi="宋体" w:cs="宋体" w:hint="eastAsia"/>
                <w:color w:val="000000"/>
                <w:kern w:val="0"/>
                <w:szCs w:val="21"/>
              </w:rPr>
              <w:t>3、</w:t>
            </w:r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精通常见的前端</w:t>
            </w:r>
            <w:proofErr w:type="spellStart"/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Javascript</w:t>
            </w:r>
            <w:proofErr w:type="spellEnd"/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库，例如：Angular.js、Zepto.js、JQuery等</w:t>
            </w:r>
            <w:r w:rsidRPr="00BD77E6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EF77B8" w:rsidRPr="00BD77E6" w:rsidRDefault="00EF77B8" w:rsidP="00A279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77E6">
              <w:rPr>
                <w:rFonts w:ascii="宋体" w:hAnsi="宋体" w:cs="宋体" w:hint="eastAsia"/>
                <w:color w:val="000000"/>
                <w:kern w:val="0"/>
                <w:szCs w:val="21"/>
              </w:rPr>
              <w:t>4、</w:t>
            </w:r>
            <w:r w:rsidRPr="00BD77E6">
              <w:rPr>
                <w:rFonts w:ascii="宋体" w:hAnsi="宋体" w:cs="宋体"/>
                <w:color w:val="000000"/>
                <w:kern w:val="0"/>
                <w:szCs w:val="21"/>
              </w:rPr>
              <w:t>有中大型前端架构、前端性能、可访问性、可维护性等方面的实践经验；</w:t>
            </w:r>
          </w:p>
        </w:tc>
      </w:tr>
    </w:tbl>
    <w:p w:rsidR="00252CD1" w:rsidRPr="00EF77B8" w:rsidRDefault="00252CD1">
      <w:pPr>
        <w:rPr>
          <w:rFonts w:ascii="仿宋_GB2312" w:eastAsia="仿宋_GB2312" w:hAnsi="宋体" w:hint="eastAsia"/>
          <w:b/>
          <w:color w:val="000000"/>
          <w:sz w:val="28"/>
          <w:szCs w:val="28"/>
        </w:rPr>
      </w:pPr>
    </w:p>
    <w:sectPr w:rsidR="00252CD1" w:rsidRPr="00EF77B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59"/>
    <w:rsid w:val="00036D0D"/>
    <w:rsid w:val="00057941"/>
    <w:rsid w:val="000A7F12"/>
    <w:rsid w:val="000B6CF2"/>
    <w:rsid w:val="000B6EFE"/>
    <w:rsid w:val="000D107F"/>
    <w:rsid w:val="000D6BD7"/>
    <w:rsid w:val="000E3608"/>
    <w:rsid w:val="00121989"/>
    <w:rsid w:val="00127EBB"/>
    <w:rsid w:val="00135E5B"/>
    <w:rsid w:val="001426B5"/>
    <w:rsid w:val="001447BD"/>
    <w:rsid w:val="00152675"/>
    <w:rsid w:val="001E383A"/>
    <w:rsid w:val="001E77B7"/>
    <w:rsid w:val="00212E33"/>
    <w:rsid w:val="0021546D"/>
    <w:rsid w:val="00252CD1"/>
    <w:rsid w:val="002543CC"/>
    <w:rsid w:val="00256679"/>
    <w:rsid w:val="00292B9B"/>
    <w:rsid w:val="002C1FF4"/>
    <w:rsid w:val="00346753"/>
    <w:rsid w:val="00347A9F"/>
    <w:rsid w:val="00347E79"/>
    <w:rsid w:val="00397448"/>
    <w:rsid w:val="003B5E7E"/>
    <w:rsid w:val="003C4DDA"/>
    <w:rsid w:val="003C7380"/>
    <w:rsid w:val="003D416A"/>
    <w:rsid w:val="003E0129"/>
    <w:rsid w:val="004349C5"/>
    <w:rsid w:val="004514D6"/>
    <w:rsid w:val="004571BE"/>
    <w:rsid w:val="00487B3B"/>
    <w:rsid w:val="004C504F"/>
    <w:rsid w:val="004F39AD"/>
    <w:rsid w:val="00506937"/>
    <w:rsid w:val="00550375"/>
    <w:rsid w:val="00554769"/>
    <w:rsid w:val="005554FE"/>
    <w:rsid w:val="00557C00"/>
    <w:rsid w:val="0064018F"/>
    <w:rsid w:val="006D0159"/>
    <w:rsid w:val="006D6F0B"/>
    <w:rsid w:val="006E2B05"/>
    <w:rsid w:val="00733E93"/>
    <w:rsid w:val="00734CAF"/>
    <w:rsid w:val="00747600"/>
    <w:rsid w:val="007655FB"/>
    <w:rsid w:val="007958F5"/>
    <w:rsid w:val="007C64D4"/>
    <w:rsid w:val="007C6D4D"/>
    <w:rsid w:val="007D7E5F"/>
    <w:rsid w:val="007F3CAE"/>
    <w:rsid w:val="00813F7A"/>
    <w:rsid w:val="00834F05"/>
    <w:rsid w:val="008364F0"/>
    <w:rsid w:val="00860380"/>
    <w:rsid w:val="00881771"/>
    <w:rsid w:val="0088439A"/>
    <w:rsid w:val="00896B66"/>
    <w:rsid w:val="008C12EF"/>
    <w:rsid w:val="008E7511"/>
    <w:rsid w:val="00916EF2"/>
    <w:rsid w:val="00960964"/>
    <w:rsid w:val="009D64BD"/>
    <w:rsid w:val="009F660E"/>
    <w:rsid w:val="00A10F13"/>
    <w:rsid w:val="00A40C8B"/>
    <w:rsid w:val="00A47B0B"/>
    <w:rsid w:val="00A51CB9"/>
    <w:rsid w:val="00A62823"/>
    <w:rsid w:val="00B13640"/>
    <w:rsid w:val="00B32ED4"/>
    <w:rsid w:val="00B52154"/>
    <w:rsid w:val="00BD7AAA"/>
    <w:rsid w:val="00C122A8"/>
    <w:rsid w:val="00C31F0A"/>
    <w:rsid w:val="00C63A35"/>
    <w:rsid w:val="00CC7ADB"/>
    <w:rsid w:val="00CF046C"/>
    <w:rsid w:val="00D40784"/>
    <w:rsid w:val="00D42B68"/>
    <w:rsid w:val="00DB0638"/>
    <w:rsid w:val="00DB2CF9"/>
    <w:rsid w:val="00DE326A"/>
    <w:rsid w:val="00E17EEE"/>
    <w:rsid w:val="00E655C6"/>
    <w:rsid w:val="00EC27B3"/>
    <w:rsid w:val="00EF77B8"/>
    <w:rsid w:val="00F9560E"/>
    <w:rsid w:val="00FC1769"/>
    <w:rsid w:val="00FC29C7"/>
    <w:rsid w:val="67376FFE"/>
    <w:rsid w:val="72F530C8"/>
    <w:rsid w:val="78B2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3C27-54DA-4B26-A351-4F19278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1683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Manager/>
  <Company>Microsoft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锡林郭勒职业学院附属康复医院</dc:title>
  <dc:subject/>
  <dc:creator>Administrator</dc:creator>
  <cp:keywords/>
  <dc:description/>
  <cp:lastModifiedBy>Administrator</cp:lastModifiedBy>
  <cp:revision>2</cp:revision>
  <cp:lastPrinted>2016-06-06T08:40:00Z</cp:lastPrinted>
  <dcterms:created xsi:type="dcterms:W3CDTF">2017-05-24T07:20:00Z</dcterms:created>
  <dcterms:modified xsi:type="dcterms:W3CDTF">2017-05-24T07:20:00Z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