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第一部分 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一、单项选择题(本大题共20小题，每小题1分，共20分)在每小题列出的四个选项中只有一个选项是符合题目要求的，请将正确选项前的字母填在题后的括号内。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1.下列方言中属于非官话区方言的是(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A.南京话 B.兰州话 C.南昌话 D.昆明话</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2.属于舌面音的声母是(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A.d t n l B.z c s C.b d g D.j q x</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3.声韵相同调不同的一组字是(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A.悔-</w:t>
      </w:r>
      <w:proofErr w:type="gramStart"/>
      <w:r>
        <w:rPr>
          <w:rFonts w:ascii="微软雅黑" w:eastAsia="微软雅黑" w:hAnsi="微软雅黑" w:hint="eastAsia"/>
          <w:color w:val="333333"/>
          <w:spacing w:val="8"/>
        </w:rPr>
        <w:t>诲</w:t>
      </w:r>
      <w:proofErr w:type="gramEnd"/>
      <w:r>
        <w:rPr>
          <w:rFonts w:ascii="微软雅黑" w:eastAsia="微软雅黑" w:hAnsi="微软雅黑" w:hint="eastAsia"/>
          <w:color w:val="333333"/>
          <w:spacing w:val="8"/>
        </w:rPr>
        <w:t xml:space="preserve"> B.包-褒 C.绩-寂 D.袭-媳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4.下列各项中，“处”都读作“chù”的是(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A.处分、设身处地 B.处方、泰然处之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C.处所、绝处逢生 D.处理、养尊处优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5.下列汉字中，由四个音素组成的音节是(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A.端 B.有 C.扬 D.远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6.汉语拼音全都正确的一组是(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A.诗人sī rén 私人sì rén B.主力zhǔ lì 阻力zhǔ lì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C.商业shāngyè 桑叶sāng yè D.女客nǔ kè 旅客lǚ kè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7.从形音义的关系上看，“朝”这个字属于(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A.一形多音一义 B.一形多音多义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C.多形</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音义 D.多形一音多义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8.“姨”字的笔画共有(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A.8画 B.9画 C.10画 D.11画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9.下列各组中，每个成员都带有定位语素的是(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A.舌头、对头、想头 B.老鼠、老爷、老家</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C.变化、西化、简化 D.健儿、孩子、女儿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10.下列各组中，每个成员都与合成词“理事”的结构方式相同的是(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A.革新、平反、凝目 B.伤心、防范、走路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C.革命、突破、齐心 D.埋头、起草、隔行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11.下列各组中，属于同音词的一组是(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A.仪表(他的仪表端庄)-仪表(机器的仪表坏了)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B.工作(他找到工作了)-工作(他正在工作)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C.关节(腕关节)-关节(找人打通关节)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D.问题(老师提出问题)-问题(设计遇到了问题)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12.下列各组成语中，加点的词读音相同的是(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A.秦晋之好、好为人师 B.自怨自艾、方兴未艾</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C.度德量力、度日如年 D.一知半解、庖丁解牛</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13.下列各组动词中，</w:t>
      </w:r>
      <w:proofErr w:type="gramStart"/>
      <w:r>
        <w:rPr>
          <w:rFonts w:ascii="微软雅黑" w:eastAsia="微软雅黑" w:hAnsi="微软雅黑" w:hint="eastAsia"/>
          <w:color w:val="333333"/>
          <w:spacing w:val="8"/>
        </w:rPr>
        <w:t>不</w:t>
      </w:r>
      <w:proofErr w:type="gramEnd"/>
      <w:r>
        <w:rPr>
          <w:rFonts w:ascii="微软雅黑" w:eastAsia="微软雅黑" w:hAnsi="微软雅黑" w:hint="eastAsia"/>
          <w:color w:val="333333"/>
          <w:spacing w:val="8"/>
        </w:rPr>
        <w:t>能带宾语的是(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A.游行、结婚、示威 B.害怕、明白、喜欢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C.知道、觉得、感到 D.进来、出去、离开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14.下列各项中都属于副词的是(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A.从前、过去、经常 B.突然、常常、永久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C.忽然、时常、刚刚 D.刚才、平常、经常</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15.“有饭吃就行了”和“有人吃就行了”中的加点的短语分别是(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A.述宾短语、述宾短语 B.连动短语、兼语短语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C.述宾短语、兼语短语 D.兼语短语、连动短语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16.下列短语都属于偏正短语的是(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A.厂长王祥、三名博士、前途光明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B.方向明确、仔细研究、修理电视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C.回想起来、马上参加、明确任务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D.伟大祖国、彻底解决、一碗豆腐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17.“你今年十几啦?”和“自行车被小偷偷走了。”从句型上</w:t>
      </w:r>
      <w:proofErr w:type="gramStart"/>
      <w:r>
        <w:rPr>
          <w:rFonts w:ascii="微软雅黑" w:eastAsia="微软雅黑" w:hAnsi="微软雅黑" w:hint="eastAsia"/>
          <w:color w:val="333333"/>
          <w:spacing w:val="8"/>
        </w:rPr>
        <w:t>说分别</w:t>
      </w:r>
      <w:proofErr w:type="gramEnd"/>
      <w:r>
        <w:rPr>
          <w:rFonts w:ascii="微软雅黑" w:eastAsia="微软雅黑" w:hAnsi="微软雅黑" w:hint="eastAsia"/>
          <w:color w:val="333333"/>
          <w:spacing w:val="8"/>
        </w:rPr>
        <w:t>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A.名词谓语句、动词谓语句 B.名词谓语句、主谓谓语句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C.形容词谓语句、动词谓语句 D.形容词谓语句、主谓谓语句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18.疑问句可以分成许多类型，下面哪两句属于同一类型(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(1)你喜欢汉语吗? (2)你喜欢汉语还是喜欢日语?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(3)你喜欢不喜欢汉语?(4)谁买了汉语课本?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(5)你什么时候去上汉语课呢?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19.下列各句中，属于复句的是(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A.不管雄鸡叫不叫，天总会亮的。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B.就是世界上最快的马，也会落在背后。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C.即使在西藏高原上，也</w:t>
      </w:r>
      <w:proofErr w:type="gramStart"/>
      <w:r>
        <w:rPr>
          <w:rFonts w:ascii="微软雅黑" w:eastAsia="微软雅黑" w:hAnsi="微软雅黑" w:hint="eastAsia"/>
          <w:color w:val="333333"/>
          <w:spacing w:val="8"/>
        </w:rPr>
        <w:t>打出油</w:t>
      </w:r>
      <w:proofErr w:type="gramEnd"/>
      <w:r>
        <w:rPr>
          <w:rFonts w:ascii="微软雅黑" w:eastAsia="微软雅黑" w:hAnsi="微软雅黑" w:hint="eastAsia"/>
          <w:color w:val="333333"/>
          <w:spacing w:val="8"/>
        </w:rPr>
        <w:t>来了。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D.无论什么情况，我都要干下去。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20.“茅台尚未沾唇，人先醉了三分。”中运用的修辞手段是(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A.借代、夸张 B.夸张、比喻 C.借代、对比 D.比喻、拟人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lastRenderedPageBreak/>
        <w:t>二、多项选择题(本大题共5小题，每小题2分，共10分)在每小题列出的五个选项中有二至五个选项是符合题目要求的，请将正确选项前的字母填在题后的括号内。多选、少选、错选均无分。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21.普通话音节中不能缺少的是(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A.声母 B.韵头 C.韵腹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D.韵尾 E.声调</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22.下列双音节单纯词中，属于叠韵词的是(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A.徘徊 B.垃圾 C.蝴蝶</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D.芭蕾 E.烂漫</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23.下列词语中都属于区别词的有(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A.突然、偶然、必然、刚才 B.继续、努力、经常、伟大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C.长远、平常、高级、低级 D.初级、中级、家用、小型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E.美式、国产、特等、简装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24.下列句子中属于主谓谓语句的是(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A.同学们心早就飞到球场了。 B.在花园里那些花儿真漂亮。</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C.这部小说艺术水平很高。 D.这个办法我觉得是不好的。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E.他一点儿书也不读。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25.下列句子中含有比喻的是(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A.他低着头</w:t>
      </w:r>
      <w:proofErr w:type="gramStart"/>
      <w:r>
        <w:rPr>
          <w:rFonts w:ascii="微软雅黑" w:eastAsia="微软雅黑" w:hAnsi="微软雅黑" w:hint="eastAsia"/>
          <w:color w:val="333333"/>
          <w:spacing w:val="8"/>
        </w:rPr>
        <w:t>不作声</w:t>
      </w:r>
      <w:proofErr w:type="gramEnd"/>
      <w:r>
        <w:rPr>
          <w:rFonts w:ascii="微软雅黑" w:eastAsia="微软雅黑" w:hAnsi="微软雅黑" w:hint="eastAsia"/>
          <w:color w:val="333333"/>
          <w:spacing w:val="8"/>
        </w:rPr>
        <w:t>，好像在想着什么。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B.祖国交给我们的任务好像一副千斤重担。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C.用大兵团进剿等于高射炮打蚊子。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D.老张看上去是个粗人，其实倒是个好脾气。</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E.叶子出水很高，好像亭亭的舞女的裙。</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第二部分 非选择题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三、判断说明题(每题1分，共5分)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正确的在括号内打“√”，不用说明理由;错误的在括号内打“╳”，并说明理由，不说明理由的不给分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26.音素是按语音的物理性质划分出来的最小的语音单位，音位是从生理性质和社会属性划分出来的最小语音单位。(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27.“笔直”、“清凉”、“轻视”三个合成词的构造方式相同。(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28.我们可以说“很舒服”，因为“舒服”是形容词，不可以说“很出发”，因为“出发”是动词。所以，程度副词“很”不能修饰所有的动词。(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29.“他这个人太没意思了!”和“太没意思了，他这个人!”属于同一句型。(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30.语体的差别主要表现在语体风格上，在用词上没有什么差异。(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四、术语解释(每题3分，共6分)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31.四呼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32.双宾语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五、分析操作题(每题4分，共32分)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33.列表分析下列声母、韵母及声调的配合关系，在相应的栏目中划上“+”或“-”</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Dm zh l ɡ j</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阴平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阳平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上声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去声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proofErr w:type="gramStart"/>
      <w:r>
        <w:rPr>
          <w:rFonts w:ascii="微软雅黑" w:eastAsia="微软雅黑" w:hAnsi="微软雅黑" w:hint="eastAsia"/>
          <w:color w:val="333333"/>
          <w:spacing w:val="8"/>
        </w:rPr>
        <w:t>uo</w:t>
      </w:r>
      <w:proofErr w:type="gramEnd"/>
      <w:r>
        <w:rPr>
          <w:rFonts w:ascii="微软雅黑" w:eastAsia="微软雅黑" w:hAnsi="微软雅黑" w:hint="eastAsia"/>
          <w:color w:val="333333"/>
          <w:spacing w:val="8"/>
        </w:rPr>
        <w:t xml:space="preserve"> o uan u e ian</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34.按下表提示分析下列各组音节的结构成分。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子 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节 声母 韵 母 韵母类别 四呼类 别 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韵头 韵腹 韵尾 单韵母 复韵母 鼻韵母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35.按照笔顺规则，“办”起笔的笔画是什么?“为”起笔的笔画是什么?“必”起笔的笔画是什么,第四笔的笔画是什么?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36.辨析同义词“化妆”和“化装”在意义和用法上的区别。</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37.用层次分析法分析下列短语，是多义的分别分析: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A.看不看《李自成》这本书</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B.一个华侨投资的养鸡场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C.浓郁的充满乡土味的生活气息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38.指出表中句子的句型和句式: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把烟熄了!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他总是躺着聊天。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你看，地上坐着许多人。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我说，必须请老师来管你们了!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39.用划线加注法分析下列多重复句: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只有充分地利用我国的人力物力资源，尽快缩短我国生产技术水平和世界先进技术水平的差距，才能最迅速地提高整个社会的劳动生产率，加速四个现代化进程。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40.具体指出下列语句中含有的修辞格: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这是一个壮观的劳动场面:一条高大整齐的“山岭”把两个山头联在一起，</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条条巨蟒似的卷扬机趴在大坝上，砂土、石头像长了腿，自动地流到坝顶上。坝上、坝下到处是人，汽车、推土机匆忙地奔跑着。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六、改错题(每题2分，共12分)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41.辨别下列音节在音韵配合、拼写规则、标调位置等方面有无错误，如有错误请改正，并说明原因: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A.丰硕fōng shuò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B.旅客lǔ kè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C.均匀jūn ǘn</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D.问题wùn tí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42.用波浪线标示句子中的错别字，加以改正并说明原因。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成天加班加点，忙得废寝忘食，根本无瑕顾及家里的大事小事。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43.用波浪线标示下面句子中使用不当的词语，加以改正并说明原因。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1998年10月30日《广州日报》刊登一则深圳电视台的招聘广告，末尾一句是“合则约见，拒绝上访”。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44.修改病句并说明错误的原因: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采用这种方法进行生产，虽则是受到兄弟单位的启发，但在全厂却得到了推广。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45.修改病句并说明错误的原因: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如果你们把这些材料不能在两天内整理出来，就会影响整个计划。</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46.修改病句并说明错误的原因: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外宾对我国的民间艺术，特别是工艺美术的成就，高度给予评价。</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七、论述题(每题5分，共15分)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47.现代汉语普通话的音节有哪些主要特点?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48.举例说明单纯词、合成词和单音词、多音词的关系。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49.“我让他明天来这儿。”和“我知道他明天来这儿。”两个句子的结构是不是相同?如何进行区分。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现代汉语试题参考答案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一、单项选择题(本大题共20小题，每小题1分，共20分)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proofErr w:type="gramStart"/>
      <w:r>
        <w:rPr>
          <w:rFonts w:ascii="微软雅黑" w:eastAsia="微软雅黑" w:hAnsi="微软雅黑" w:hint="eastAsia"/>
          <w:color w:val="333333"/>
          <w:spacing w:val="8"/>
        </w:rPr>
        <w:t>1.C</w:t>
      </w:r>
      <w:proofErr w:type="gramEnd"/>
      <w:r>
        <w:rPr>
          <w:rFonts w:ascii="微软雅黑" w:eastAsia="微软雅黑" w:hAnsi="微软雅黑" w:hint="eastAsia"/>
          <w:color w:val="333333"/>
          <w:spacing w:val="8"/>
        </w:rPr>
        <w:t xml:space="preserve"> 2.D 3.A 4.C 5.A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proofErr w:type="gramStart"/>
      <w:r>
        <w:rPr>
          <w:rFonts w:ascii="微软雅黑" w:eastAsia="微软雅黑" w:hAnsi="微软雅黑" w:hint="eastAsia"/>
          <w:color w:val="333333"/>
          <w:spacing w:val="8"/>
        </w:rPr>
        <w:t>6.C</w:t>
      </w:r>
      <w:proofErr w:type="gramEnd"/>
      <w:r>
        <w:rPr>
          <w:rFonts w:ascii="微软雅黑" w:eastAsia="微软雅黑" w:hAnsi="微软雅黑" w:hint="eastAsia"/>
          <w:color w:val="333333"/>
          <w:spacing w:val="8"/>
        </w:rPr>
        <w:t xml:space="preserve"> 7.B 8.B 9.A 10.D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w:t>
      </w:r>
      <w:proofErr w:type="gramStart"/>
      <w:r>
        <w:rPr>
          <w:rFonts w:ascii="微软雅黑" w:eastAsia="微软雅黑" w:hAnsi="微软雅黑" w:hint="eastAsia"/>
          <w:color w:val="333333"/>
          <w:spacing w:val="8"/>
        </w:rPr>
        <w:t>.A</w:t>
      </w:r>
      <w:proofErr w:type="gramEnd"/>
      <w:r>
        <w:rPr>
          <w:rFonts w:ascii="微软雅黑" w:eastAsia="微软雅黑" w:hAnsi="微软雅黑" w:hint="eastAsia"/>
          <w:color w:val="333333"/>
          <w:spacing w:val="8"/>
        </w:rPr>
        <w:t xml:space="preserve"> 12.D 13.A 14.C 15.B</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w:t>
      </w:r>
      <w:proofErr w:type="gramStart"/>
      <w:r>
        <w:rPr>
          <w:rFonts w:ascii="微软雅黑" w:eastAsia="微软雅黑" w:hAnsi="微软雅黑" w:hint="eastAsia"/>
          <w:color w:val="333333"/>
          <w:spacing w:val="8"/>
        </w:rPr>
        <w:t>.D</w:t>
      </w:r>
      <w:proofErr w:type="gramEnd"/>
      <w:r>
        <w:rPr>
          <w:rFonts w:ascii="微软雅黑" w:eastAsia="微软雅黑" w:hAnsi="微软雅黑" w:hint="eastAsia"/>
          <w:color w:val="333333"/>
          <w:spacing w:val="8"/>
        </w:rPr>
        <w:t xml:space="preserve"> 17.A 18.D 19.A 20.A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lastRenderedPageBreak/>
        <w:t>二、多项选择题(本大题共5小题，每小题2分，共10分)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w:t>
      </w:r>
      <w:proofErr w:type="gramStart"/>
      <w:r>
        <w:rPr>
          <w:rFonts w:ascii="微软雅黑" w:eastAsia="微软雅黑" w:hAnsi="微软雅黑" w:hint="eastAsia"/>
          <w:color w:val="333333"/>
          <w:spacing w:val="8"/>
        </w:rPr>
        <w:t>.C</w:t>
      </w:r>
      <w:proofErr w:type="gramEnd"/>
      <w:r>
        <w:rPr>
          <w:rFonts w:ascii="微软雅黑" w:eastAsia="微软雅黑" w:hAnsi="微软雅黑" w:hint="eastAsia"/>
          <w:color w:val="333333"/>
          <w:spacing w:val="8"/>
        </w:rPr>
        <w:t xml:space="preserve"> E 22.A E 23.D E 24.A C D E 25.B C E</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三、判断题(本大题共5小题，每小题1分，共5分)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26. ╳。音素是最小的语音单位，划分的根据是语音的物理性质;音位是一种语言中能够区别意义的最小语音单位，是按语音的社会属性划分出来的。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27. ╳。“笔直”、“轻视”是偏正式;“清凉”是并列式。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28. ╳。说明:“很”可以用来区别出大多数动词和形容词，但表示心理活动的动词和助动词是可以受“很”修饰。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29.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30. ╳。说明:不同的语体在用词方面也有比较大的差异，如“月，月亮”是通用词，而“月球”则带有科技语体色彩;“爸爸”是口语词，“父亲”则带有书面语色彩。可见，不同语体常使用带有一定语体色彩的词。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四、术语解释题(本大题共2小题，每小题3分，共6分)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31.(1)四呼是我国传统音韵学上按有无韵头及韵头的不同对韵母所作的分类，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(2)即把韵母分为开口呼、齐齿呼、撮口呼四类，简称“四呼”。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32.(1)述宾短语中，有时动词后有两个宾语，(2)它们同时和前面的动词发生联系，这样的宾语叫双宾语。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lastRenderedPageBreak/>
        <w:t>五、分析操作题(本大题共8小题，每小题4分，共32分)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proofErr w:type="gramStart"/>
      <w:r>
        <w:rPr>
          <w:rFonts w:ascii="微软雅黑" w:eastAsia="微软雅黑" w:hAnsi="微软雅黑" w:hint="eastAsia"/>
          <w:color w:val="333333"/>
          <w:spacing w:val="8"/>
        </w:rPr>
        <w:t>dm</w:t>
      </w:r>
      <w:proofErr w:type="gramEnd"/>
      <w:r>
        <w:rPr>
          <w:rFonts w:ascii="微软雅黑" w:eastAsia="微软雅黑" w:hAnsi="微软雅黑" w:hint="eastAsia"/>
          <w:color w:val="333333"/>
          <w:spacing w:val="8"/>
        </w:rPr>
        <w:t xml:space="preserve"> zh l g j</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阴平 + + + - +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阳平 + + - + +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上声 + + + + +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去声 + + + + +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proofErr w:type="gramStart"/>
      <w:r>
        <w:rPr>
          <w:rFonts w:ascii="微软雅黑" w:eastAsia="微软雅黑" w:hAnsi="微软雅黑" w:hint="eastAsia"/>
          <w:color w:val="333333"/>
          <w:spacing w:val="8"/>
        </w:rPr>
        <w:t>uo</w:t>
      </w:r>
      <w:proofErr w:type="gramEnd"/>
      <w:r>
        <w:rPr>
          <w:rFonts w:ascii="微软雅黑" w:eastAsia="微软雅黑" w:hAnsi="微软雅黑" w:hint="eastAsia"/>
          <w:color w:val="333333"/>
          <w:spacing w:val="8"/>
        </w:rPr>
        <w:t xml:space="preserve"> o uan u e ian</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子 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节 声母 韵 母 韵母类别 四呼类 别 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韵头 韵腹 韵尾 单韵母 复韵母 鼻韵母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黄 huáng h u a ng √ 合口呼 阳平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有 yǒu I o u √ 齐齿呼 上声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宗 zōng z o ng √ 开口呼 阴平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饿 è e √ 开口呼 去声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35.按起笔的笔画，“办”起笔的笔画是“┐”，“为”起笔的笔画是“丶”，“必”起笔的笔画是“丶”，第四笔是“丿”。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36.两个词都有修饰容貌的意思。在意义上，“化妆”指用脂粉等使容貌美丽，如“女大学生也喜欢化妆了”，“化装”则侧重在改换装扮，如“化装成卖报纸的”。在用法上，“化妆”一般不带宾语，“化装”可以带宾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句 子 句 型 句 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把烟熄了! 动词句 “把”字句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他总是躺着聊天。 动词谓语句 连动句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你看，地上坐着许多人。 动词谓语句 存现句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我说，必须请老师来管你们了! 动词谓语句 兼语句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39.① ‖ ② | ③ ‖ ④</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并列 假设条件 并列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40.“</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条条巨大</w:t>
      </w:r>
      <w:proofErr w:type="gramStart"/>
      <w:r>
        <w:rPr>
          <w:rFonts w:ascii="微软雅黑" w:eastAsia="微软雅黑" w:hAnsi="微软雅黑" w:hint="eastAsia"/>
          <w:color w:val="333333"/>
          <w:spacing w:val="8"/>
        </w:rPr>
        <w:t>蟒</w:t>
      </w:r>
      <w:proofErr w:type="gramEnd"/>
      <w:r>
        <w:rPr>
          <w:rFonts w:ascii="微软雅黑" w:eastAsia="微软雅黑" w:hAnsi="微软雅黑" w:hint="eastAsia"/>
          <w:color w:val="333333"/>
          <w:spacing w:val="8"/>
        </w:rPr>
        <w:t>似的卷扬机”、“砂土、石头像长了腿”是比喻;“卷扬机趴在大坝上”、“汽车、推土机匆忙地奔跑着”是比拟。</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六、改错题(本大题共6小题，每小题2分，共12分)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41.A.丰fōng改为fēng;ong不能跟唇音声母相拼。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B.旅lǔ改为lǚ;ü</w:t>
      </w:r>
      <w:proofErr w:type="gramStart"/>
      <w:r>
        <w:rPr>
          <w:rFonts w:ascii="微软雅黑" w:eastAsia="微软雅黑" w:hAnsi="微软雅黑" w:hint="eastAsia"/>
          <w:color w:val="333333"/>
          <w:spacing w:val="8"/>
        </w:rPr>
        <w:t>行单韵母</w:t>
      </w:r>
      <w:proofErr w:type="gramEnd"/>
      <w:r>
        <w:rPr>
          <w:rFonts w:ascii="微软雅黑" w:eastAsia="微软雅黑" w:hAnsi="微软雅黑" w:hint="eastAsia"/>
          <w:color w:val="333333"/>
          <w:spacing w:val="8"/>
        </w:rPr>
        <w:t>跟声母n、l相拼时，ü上两点不能省略。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C.匀ǘn改为yún;ü行韵母自成音节时，一律在ü前加y，并省去ü上两点。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D.问wùn改为wèn;u行韵母自成音节时，若u后还有别的元音，就把u换成w，“问”是零声母字，不跟辅音声母相拼，不</w:t>
      </w:r>
      <w:proofErr w:type="gramStart"/>
      <w:r>
        <w:rPr>
          <w:rFonts w:ascii="微软雅黑" w:eastAsia="微软雅黑" w:hAnsi="微软雅黑" w:hint="eastAsia"/>
          <w:color w:val="333333"/>
          <w:spacing w:val="8"/>
        </w:rPr>
        <w:t>存在省写</w:t>
      </w:r>
      <w:proofErr w:type="gramEnd"/>
      <w:r>
        <w:rPr>
          <w:rFonts w:ascii="微软雅黑" w:eastAsia="微软雅黑" w:hAnsi="微软雅黑" w:hint="eastAsia"/>
          <w:color w:val="333333"/>
          <w:spacing w:val="8"/>
        </w:rPr>
        <w:t>问题。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42.无瑕顾及。应为“无暇顾及”，“暇”有“日”字旁，表示时间;“瑕”是“玉”字旁，表示玉石的污点。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43.拒绝上访。应改为“拒绝来访”。“上访”是人民群众到上级机关反映问题并要求解决。不能用于电视台对于应聘者。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44.几个分句之间没有明显转折关系，“虽则、却”都应该删去，整句可改为“采用这种方法进行生产是受到兄弟单位启发的，这种方法已经在全厂得到了推广。”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45.“把”字句中否定成分位置不当，可改为“如果你们不可能把这些材料在两天内整理出来，就会影响整个计划。”</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46.语序不当，“高度”应放在“给予”后面。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Style w:val="a6"/>
          <w:rFonts w:ascii="微软雅黑" w:eastAsia="微软雅黑" w:hAnsi="微软雅黑" w:hint="eastAsia"/>
          <w:color w:val="333333"/>
          <w:spacing w:val="8"/>
        </w:rPr>
        <w:t>七、论述题(本大题共3小题，每小题5分，共15分)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47.(1)现代汉语普遍话的音节一般由声母、韵母、声调3个部分构成，韵母还可以再分为韵头(介音)、韵腹、韵尾3个部分，有些音节可以没有韵头、韵尾，甚至声母，但每个音节必须有韵腹和声调;(2)一个音节最多可以有4个音素，包括元音和辅音，最少要有一个音素，但这个音素一般必须是元音音素;(3)汉语音节中必须有声调贯穿始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48.(1)单纯词和合成词是就词的内部构成来说的，是由构成词的语素的多少决定的。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(2)单音词和多音词是就词的音节</w:t>
      </w:r>
      <w:proofErr w:type="gramStart"/>
      <w:r>
        <w:rPr>
          <w:rFonts w:ascii="微软雅黑" w:eastAsia="微软雅黑" w:hAnsi="微软雅黑" w:hint="eastAsia"/>
          <w:color w:val="333333"/>
          <w:spacing w:val="8"/>
        </w:rPr>
        <w:t>多少来说</w:t>
      </w:r>
      <w:proofErr w:type="gramEnd"/>
      <w:r>
        <w:rPr>
          <w:rFonts w:ascii="微软雅黑" w:eastAsia="微软雅黑" w:hAnsi="微软雅黑" w:hint="eastAsia"/>
          <w:color w:val="333333"/>
          <w:spacing w:val="8"/>
        </w:rPr>
        <w:t>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(3)单音词。除“盖儿、头儿”等儿化词以外，只能是单纯词，多音词可能是合成词，也可能是单纯词;单纯词可能是单音词，也可能是多音词，合成词除儿化词以外，只能是多音词。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49.不同。“我让他明天来这儿。”是兼语句，“我知道他明天来这儿。”是主谓短语做宾语的句子。这两类句子首先第一个动词不同，兼语句的第一个动词多是具有使令意义的动词，而主谓短语做宾语的句子的第一个动词没有使令意义，如“知道、同意、相信”等。其次两种句子的语音停顿位置和插入状语的位置不同，兼语句的第一个动词后不能停顿，只能在第二个动词后停顿和插入状语，如“我让他明天来这儿”;主谓短语做宾语的句子在第一个动词和第二个动词后都可以停顿和插入状语，如“我知道明天他来这儿”、“我知道他明天来这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现代汉语试题库(词汇试题)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一、填空题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1、词最重要特点在于:它是_________的语言单位。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2、语言中最小的音义结合的单位是___，如按音节划分，可分为_____、_____和_____;按构词功能和构词位置，可分为____、_____和_______。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3、成词语素的特点在于它本身就能____、又能_________，而不成词语素则只能_________。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4、“北京猿人究竟多少人一群呢?”这句话中共有__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语素__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5、“小孩儿喜欢吃吐鲁番的葡萄”中包含了__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语素__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6、“流连”是单纯词中的__词，“妯娌”是______词，“丁宁”是__词。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7、词是构成__或__的要素，语素是构成__的要素。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8、由一个语素构成的词叫做___。合成词是由_______语素构成的词。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9、单纯词的特点是:不管它有多少音节，但只有__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10、双音节单纯词主要包括___、___、___三种。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11、由词根加词根组成的合成词有___和___两种形式。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12、复合式合成词是由____结合在一起组成的合成词;重叠式合成词是由____构成的合成词;附加式合成词是由_____组合而成的。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13、复合式合成词有_种类型，它们是___、___、___、___、___。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14、一种语言里所有的词语的总和叫做__。这里的“词语”指__和各种性质作用大致相当于词的__，在现代汉语中就是指成语、___、___、___等。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15、_____是词的物质外壳，____是词的内容。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16、词义是对客观事物的__反映，它包含着人们对客观事物的认识。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17、“鬼”、“神仙”等词的意义是对客观世界的_______反映。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18、___是词义中的主要部分，词还有附属的___，也可称作___。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 、义项是词的_________。只有一个义项的词是___，具有两个或两个以上义项的词是___。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20、词的本义是词的__意义，基本义是词的____的意义，引申义是_________的意义，比喻义是__________的意义。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21、同音词是指在现代汉语普通话中__、__、__都相同词，它可以分为____和_____两大类。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22、义素是构成词义的______，也就是词义的____，所以又叫____或____。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23、</w:t>
      </w:r>
      <w:proofErr w:type="gramStart"/>
      <w:r>
        <w:rPr>
          <w:rFonts w:ascii="微软雅黑" w:eastAsia="微软雅黑" w:hAnsi="微软雅黑" w:hint="eastAsia"/>
          <w:color w:val="333333"/>
          <w:spacing w:val="8"/>
        </w:rPr>
        <w:t>语义场</w:t>
      </w:r>
      <w:proofErr w:type="gramEnd"/>
      <w:r>
        <w:rPr>
          <w:rFonts w:ascii="微软雅黑" w:eastAsia="微软雅黑" w:hAnsi="微软雅黑" w:hint="eastAsia"/>
          <w:color w:val="333333"/>
          <w:spacing w:val="8"/>
        </w:rPr>
        <w:t>就是通过_____的对比，根据它们词义的____或__划分出来的类。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24、同义词主要有两种类型。一是___。二是___。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25、同义词的辨析可以从三个方面进行，一是______，二是_____，三是_____。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26、反义词是指_______的词。从意义关系上区分，反义词有两类:一类是______，另一类是______。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27、“呆板”在“不聪明、反应慢”的意义上同__一词构成反义关系。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28、基本词汇是词汇的__部分，它长期存在着，并且为____提供基础。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29、基本词汇的三大特点是_____、___、___。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30、一般词汇包括___、___、___、___和__等。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31、汉语吸收其他语言的词语有两种做法:__和__。一般所说的外来词只指___，不包括___。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32、熟语包括__、___、___等，它们的格式和构成成分____，它们的意义往往_____。在使用上，它们的性质和作用相当于_。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33、成语具有以下基本特征:一、______，二、______。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34、请将下列成语的缺字填上: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委_求全黄_美梦响_行云得_望蜀名_其实</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重蹈_辙 _发难数天崩地_ 直_了当真知_见</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35、惯用语以_</w:t>
      </w:r>
      <w:proofErr w:type="gramStart"/>
      <w:r>
        <w:rPr>
          <w:rFonts w:ascii="微软雅黑" w:eastAsia="微软雅黑" w:hAnsi="微软雅黑" w:hint="eastAsia"/>
          <w:color w:val="333333"/>
          <w:spacing w:val="8"/>
        </w:rPr>
        <w:t>个</w:t>
      </w:r>
      <w:proofErr w:type="gramEnd"/>
      <w:r>
        <w:rPr>
          <w:rFonts w:ascii="微软雅黑" w:eastAsia="微软雅黑" w:hAnsi="微软雅黑" w:hint="eastAsia"/>
          <w:color w:val="333333"/>
          <w:spacing w:val="8"/>
        </w:rPr>
        <w:t>字的居多，并且大都是__结构的短语。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36、词义演变的途径有以下几种:一、_________，二、________，三、___________。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37、普通话词汇规范化工作主要有:第一______，第二______，第三______，第四_____。</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二、判断题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1词和短语的区别在于词能独立运用的最小的语言单位,短语不是独立运用的最小语言单位。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2、</w:t>
      </w:r>
      <w:proofErr w:type="gramStart"/>
      <w:r>
        <w:rPr>
          <w:rFonts w:ascii="微软雅黑" w:eastAsia="微软雅黑" w:hAnsi="微软雅黑" w:hint="eastAsia"/>
          <w:color w:val="333333"/>
          <w:spacing w:val="8"/>
        </w:rPr>
        <w:t>词代表</w:t>
      </w:r>
      <w:proofErr w:type="gramEnd"/>
      <w:r>
        <w:rPr>
          <w:rFonts w:ascii="微软雅黑" w:eastAsia="微软雅黑" w:hAnsi="微软雅黑" w:hint="eastAsia"/>
          <w:color w:val="333333"/>
          <w:spacing w:val="8"/>
        </w:rPr>
        <w:t>的音节前后可以停顿。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3、现代汉语与古代汉语词的形式相同，都是双音节词占优势。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4、“大海”和“大浪”都是短语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5、在一个单音节语素构成一个词的情况下，一个汉字表示的是一个词，这时一个汉字和一个词是相当的。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6、词与词汇的关系是个体与集体的关系，无论如何，词汇不能用来指单个的词。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7、“蝴蝶在西双版纳的森林里飞舞。”这句话里包含了7个语素。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8、单纯词是由单音节语素构成的。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9、联绵词的两个音节连在一起才有意义，不能分开去解释各个音节的意义。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10、三个音节以上的单纯词绝大多数是音译词。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11、合成词都是由两个语素构成的。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12、“老式”、“老大爷”中的“老”是词根。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13、“刚刚”、“馍馍”、“断断续续”都是重叠式合成词。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14、“盼头”、“白头”、“船头”中的“头”都是词缀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15、“割草机”是偏正式合成词。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16、“怯生生”、“慢腾腾”中的“生生”、“腾腾”是词缀。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17、“仓猝”是双音节合成词。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18、专有名词的词义没有概括性。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19、词义除包括概念意义之外，还包括附属色彩。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20、现代汉语中，多义词是多数，单义词是少数。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21、词的引申义只指从原始义或基本义引申出来的意义。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22、单义词没有歧义，不少科学术语、鸟兽、草木、器物的名称都是单义词。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23、多义词和同音词都是用同一语音形式表示多个意义。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24、“怪脾气”的“怪”和“怪好看”的“怪”是同音词。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25、“吉他”和“六弦琴”是一对等义词。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26、“辽阔”与“宽阔”的不同主要在形状特征和适用对象上。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27、多义词的同义词，必须各个义项相同相近。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28、“出席”与“缺席”是一对极性反义词。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29、词在使用过程中产生了新义不算出现了新词。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30、译外来词的时候，必须完全遵照原有的语音形式来译。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31、有一部分行业语往往既存在专门的意义，又有普通的意义。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32、熟语之所以成为词汇学的研究对象，就在于人们常把它</w:t>
      </w:r>
      <w:proofErr w:type="gramStart"/>
      <w:r>
        <w:rPr>
          <w:rFonts w:ascii="微软雅黑" w:eastAsia="微软雅黑" w:hAnsi="微软雅黑" w:hint="eastAsia"/>
          <w:color w:val="333333"/>
          <w:spacing w:val="8"/>
        </w:rPr>
        <w:t>当做</w:t>
      </w:r>
      <w:proofErr w:type="gramEnd"/>
      <w:r>
        <w:rPr>
          <w:rFonts w:ascii="微软雅黑" w:eastAsia="微软雅黑" w:hAnsi="微软雅黑" w:hint="eastAsia"/>
          <w:color w:val="333333"/>
          <w:spacing w:val="8"/>
        </w:rPr>
        <w:t>词一样的语言单位来使用。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33、汉语的成语都是四个字组成的。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三、单项选择题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1、语素是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A、最小的语音单位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B、最小的意义单位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C、最小的语音语义结合单位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D、能独立运用的最小的意义单位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2、“员、祖、乡、分、</w:t>
      </w:r>
      <w:proofErr w:type="gramStart"/>
      <w:r>
        <w:rPr>
          <w:rFonts w:ascii="微软雅黑" w:eastAsia="微软雅黑" w:hAnsi="微软雅黑" w:hint="eastAsia"/>
          <w:color w:val="333333"/>
          <w:spacing w:val="8"/>
        </w:rPr>
        <w:t>妊</w:t>
      </w:r>
      <w:proofErr w:type="gramEnd"/>
      <w:r>
        <w:rPr>
          <w:rFonts w:ascii="微软雅黑" w:eastAsia="微软雅黑" w:hAnsi="微软雅黑" w:hint="eastAsia"/>
          <w:color w:val="333333"/>
          <w:spacing w:val="8"/>
        </w:rPr>
        <w:t>、严”中包含的自由语素是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A、乡、分、严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B、祖、分、严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C、祖、乡、分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D、员、分、</w:t>
      </w:r>
      <w:proofErr w:type="gramStart"/>
      <w:r>
        <w:rPr>
          <w:rFonts w:ascii="微软雅黑" w:eastAsia="微软雅黑" w:hAnsi="微软雅黑" w:hint="eastAsia"/>
          <w:color w:val="333333"/>
          <w:spacing w:val="8"/>
        </w:rPr>
        <w:t>妊</w:t>
      </w:r>
      <w:proofErr w:type="gramEnd"/>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3、“一对花瓶”、“你说的对”、“面对未来”中三个“对”代表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A、一个词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B、两个词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C、三个词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D、只代表音节，不代表词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4、下列各组词中全部是联绵词的是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A、仓猝、唐突、阑干、苗条、蝙蝠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B、坎坷、蟋蟀、枇杷、卢布、拮据</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C、详细、伶俐、逍遥、葫芦、</w:t>
      </w:r>
      <w:proofErr w:type="gramStart"/>
      <w:r>
        <w:rPr>
          <w:rFonts w:ascii="微软雅黑" w:eastAsia="微软雅黑" w:hAnsi="微软雅黑" w:hint="eastAsia"/>
          <w:color w:val="333333"/>
          <w:spacing w:val="8"/>
        </w:rPr>
        <w:t>蒙胧</w:t>
      </w:r>
      <w:proofErr w:type="gramEnd"/>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D、游弋、叮咛、摩托、喽罗、吩咐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5、“惆怅”一词是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A、叠韵词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B、双声词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C、音译词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D、非双声叠韵词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6、“珊瑚”一词是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A、联绵词一个语素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B、音译词一个语素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C、偏正式合成词两个语素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D、联合式合成词两个语素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7、“沙哑”和“沙发”中的“沙”</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A、都是语素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B、都不是语素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C、前者是语素后者不是语素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D、前者不是语素后者是语素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8、“雷峰塔”、“塔吉克族”、“一座塔”中的“塔”分别是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A、词、语素、字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B、语素、字、词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C、词、字、语素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D、语素、词、字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9、“反法西斯主义者”中的语素有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A、两个</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B、三个</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C、四个</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D、五个</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10、“雄性”是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A、词根加后缀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B、词根加前缀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C、并列式合成词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D、偏正式合成词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11、“龟缩”一词的构词方式是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A、主谓式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B、补充式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C、偏正式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D、单纯词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12、“安培”是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A、联绵词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B、译音词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C、并列式合成词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D、偏正式合成词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13、下列结构不相同的一组成语是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A、毛遂自荐、胸有成竹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B、中流砥柱、孜孜不倦</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C、天翻地覆、营私舞弊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D、守株待兔、异想天开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14、“虚心”和“虚伪”的区别是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A、语义轻重不同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B、感情色彩不同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C、范围大小不同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D、语体色彩不同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15、“同”和“陪同”的区别是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A、语体色彩不同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B、感情色彩不同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C、意义的轻重不同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D、范围大小的不同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16、“喂养”和“饲养”的区别是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A、动作的行为特点不同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B、动作行为的施事者不同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C、语义轻重不同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D、支配对象不同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17、“边疆”和“边境”的区别是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A、集体与个体的不同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B、性状特征不同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C、范围大小不同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D、语体色彩不同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18、“明亮”在“光线充足”意思上的反义词是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A、昏暗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B、暗淡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C、模糊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D、黝黑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19、从给出的几个词中选择最恰当的一个填入括号。</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⑴这篇文章内容还好，但是结构()，层次不清，必须重写。</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A、杂乱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B、混乱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C、紊乱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⑵中国的封建社会()了三千多年。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A、持续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B、连续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C、继续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⑶人固然应该生存，但为的是进化;也不妨受苦，但为的是()将来的一切苦;更应该战斗，但为的是改革。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A、破除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B、废除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C、解除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⑷一座新盖起来的乳白色的三层小楼()在校园的右侧。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A、耸立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B、矗立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C、屹立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⑸王老师亲切的()，使小陈明白了自己的错误。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A、教育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B、教诲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C、教训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⑹这种仪器非常()复杂，操作时一定要小心。</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A、精细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B、精致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C、精彩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⑺作父母的不应该()孩子的缺点和错误。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A、袒护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B、庇护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C、保护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⑻黑暗的势力并没有()他的精神，可怕的绝症也不能()他的意志。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A、摧毁</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B、摧残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C、残害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⑼但倘有同一营垒中人，化了装从背后给我一刀，则我的对于他们的憎恨和()是在明显的敌人之上的。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A、蔑视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B、请示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C、鄙视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D、藐视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⑽农工们把他们辛勤劳动的()果实送到了战士们的面前。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A、丰盛</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B、丰硕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C、丰厚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⑾你们开发公司()以后，年总产值能达到一亿元吗?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A、扩大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B、扩充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C、扩张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⑿老太太很()地对雷锋说:“孩子，含你累得满头大汗，该休息啦。”</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A、亲热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B、亲切</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C、亲密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⒀市上假画很多，假如我们发现虫和</w:t>
      </w:r>
      <w:proofErr w:type="gramStart"/>
      <w:r>
        <w:rPr>
          <w:rFonts w:ascii="微软雅黑" w:eastAsia="微软雅黑" w:hAnsi="微软雅黑" w:hint="eastAsia"/>
          <w:color w:val="333333"/>
          <w:spacing w:val="8"/>
        </w:rPr>
        <w:t>鸟有</w:t>
      </w:r>
      <w:proofErr w:type="gramEnd"/>
      <w:r>
        <w:rPr>
          <w:rFonts w:ascii="微软雅黑" w:eastAsia="微软雅黑" w:hAnsi="微软雅黑" w:hint="eastAsia"/>
          <w:color w:val="333333"/>
          <w:spacing w:val="8"/>
        </w:rPr>
        <w:t>什么不妥当的地方，十之八九就是()的。A、捏造 B、伪造 C、臆造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⒁凡有缺陷，一经作者()，后半便大体改观，使读者落诬</w:t>
      </w:r>
      <w:proofErr w:type="gramStart"/>
      <w:r>
        <w:rPr>
          <w:rFonts w:ascii="微软雅黑" w:eastAsia="微软雅黑" w:hAnsi="微软雅黑" w:hint="eastAsia"/>
          <w:color w:val="333333"/>
          <w:spacing w:val="8"/>
        </w:rPr>
        <w:t>妄</w:t>
      </w:r>
      <w:proofErr w:type="gramEnd"/>
      <w:r>
        <w:rPr>
          <w:rFonts w:ascii="微软雅黑" w:eastAsia="微软雅黑" w:hAnsi="微软雅黑" w:hint="eastAsia"/>
          <w:color w:val="333333"/>
          <w:spacing w:val="8"/>
        </w:rPr>
        <w:t>中，以为世间尽够光明，谁有不举，便是自作、自受。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A、修饰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B、装饰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C、粉饰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⒂石棉的()是纤维构造而又不易燃烧。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A、特点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B、特色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C、特性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D、特征</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四、多项选择题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1、每组结构相同的是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A、兄弟、好歹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B、人民、秋收</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C、春耕、苦瓜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D、性急、眼红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E、花生、瓜分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2、下列五组成语，每组相同的是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A、颠沛流离、心灰意冷</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B、青出于蓝、包罗万象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C、后起之秀、打草惊蛇</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D、镜花水月、扶摇直上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E、过河拆桥、打草惊蛇</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3、下列加点的字属于词缀的是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A、砖头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B、烟头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C、虾子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D、骗子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E、幼儿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4、下列各词属于联绵词的是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A、扑克 B 、骆驼C、驼绒D、哗啦 E、囫囵</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5、下列概念中不指一个词而指一组词的是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A、同义词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B、反义词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C、同音词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D、多义词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E、单义词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6、下列成语中由反义语素和同义语素交叉复合而成的是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A、说三道四</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B、天旋地转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C、鬼哭狼嗥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D、东游西荡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E、悲欢离合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7、反义词的存在一般要具备</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A、词性相同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B、意义上互相矛盾互相对立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C、字数相等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D、属于同一意义范畴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E、符合一般语言习惯，经常并举对比</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8、下列论述正确的是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A、“工作”和“义务”是同义词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B、“繁荣”和“繁华”是同义词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C、“脏得很”和“干净”是反义词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D、同义词只能是两个词意义相同相近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E、反义词往往是两个词意思相反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9、表示动作行为的同义词的不同可能是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A、施事者不同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B、支配对象不同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C、动作行为的特点不同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D、句法功能不同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E、感情色彩不同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五、分析题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1、列表分析下列语言单位各包含几个语素、几个词、几个字、几个音节。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①环境优美②猩猩③德黑兰④摩托车⑤山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w:t>
      </w:r>
      <w:proofErr w:type="gramStart"/>
      <w:r>
        <w:rPr>
          <w:rFonts w:ascii="微软雅黑" w:eastAsia="微软雅黑" w:hAnsi="微软雅黑" w:hint="eastAsia"/>
          <w:color w:val="333333"/>
          <w:spacing w:val="8"/>
        </w:rPr>
        <w:t>枇</w:t>
      </w:r>
      <w:proofErr w:type="gramEnd"/>
      <w:r>
        <w:rPr>
          <w:rFonts w:ascii="微软雅黑" w:eastAsia="微软雅黑" w:hAnsi="微软雅黑" w:hint="eastAsia"/>
          <w:color w:val="333333"/>
          <w:spacing w:val="8"/>
        </w:rPr>
        <w:t>⑦亮儿⑧阿司匹林⑨崎岖⑩购置</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2、指出下列词中哪些是单纯词。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①阿訇/阿谀②阿飞/阿门③支配/支那④罗盘/罗汉⑤相同/胡同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⑥镭射/放射⑦和平/和尚⑧苏打/苏醒⑨探戈/探险⑩普通/卡通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3、分析下列新词的结构方式。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①脱贫②特区③离休④飞播⑤牵头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⑥落实⑦民办⑧开放⑨责任田⑩双休日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4、指出下列外来词的类型。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①哈达②幽默③啤酒④宝刹⑤维他命</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⑥吉卜赛⑦</w:t>
      </w:r>
      <w:proofErr w:type="gramStart"/>
      <w:r>
        <w:rPr>
          <w:rFonts w:ascii="微软雅黑" w:eastAsia="微软雅黑" w:hAnsi="微软雅黑" w:hint="eastAsia"/>
          <w:color w:val="333333"/>
          <w:spacing w:val="8"/>
        </w:rPr>
        <w:t>冰激淋</w:t>
      </w:r>
      <w:proofErr w:type="gramEnd"/>
      <w:r>
        <w:rPr>
          <w:rFonts w:ascii="微软雅黑" w:eastAsia="微软雅黑" w:hAnsi="微软雅黑" w:hint="eastAsia"/>
          <w:color w:val="333333"/>
          <w:spacing w:val="8"/>
        </w:rPr>
        <w:t>⑧俱乐部⑨B超⑩VCD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5、指出下列词中的单义词和多义词。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①报道②比拟③岔路④诚心⑤创伤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⑥地基⑦风景⑧挂彩⑨后台⑩让位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6、分析下列各词的专门义和普通义。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①升华②麻痹③胚胎④近视⑤起飞</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7、指出下列各词的本义、基本义和转义。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①锋利:A、工具、武器等头尖和</w:t>
      </w:r>
      <w:proofErr w:type="gramStart"/>
      <w:r>
        <w:rPr>
          <w:rFonts w:ascii="微软雅黑" w:eastAsia="微软雅黑" w:hAnsi="微软雅黑" w:hint="eastAsia"/>
          <w:color w:val="333333"/>
          <w:spacing w:val="8"/>
        </w:rPr>
        <w:t>刃</w:t>
      </w:r>
      <w:proofErr w:type="gramEnd"/>
      <w:r>
        <w:rPr>
          <w:rFonts w:ascii="微软雅黑" w:eastAsia="微软雅黑" w:hAnsi="微软雅黑" w:hint="eastAsia"/>
          <w:color w:val="333333"/>
          <w:spacing w:val="8"/>
        </w:rPr>
        <w:t>薄，容易刺入或切入物体。</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B、言论、文笔)尖锐:谈吐~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②开阔:A、面积或空间范围宽广。 B、思想、心胸开朗:他是一个思想~的人。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③厚: A、扁平物上下之间的距离大。B、优待:~此薄彼。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④交通:A、往来通达:阡陌~。 B、各种运输和邮电事业的总称。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C、抗日战争和解放战争时期指通信和联络工作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D、交通员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⑤松: A、松散。B、使松:~</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~腰带。</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C、解开;放开:~绑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⑥活动:A、运动:~一下筋骨。 B、动摇、不稳定:这个桌子直~。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C、灵活;不固定:~房屋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⑦开张:A、商店设立后开始营业。B、商店每天第一次交易。</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C、比喻某种事物开始。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⑧回: A、曲折环绕:~旋 B、从</w:t>
      </w:r>
      <w:proofErr w:type="gramStart"/>
      <w:r>
        <w:rPr>
          <w:rFonts w:ascii="微软雅黑" w:eastAsia="微软雅黑" w:hAnsi="微软雅黑" w:hint="eastAsia"/>
          <w:color w:val="333333"/>
          <w:spacing w:val="8"/>
        </w:rPr>
        <w:t>别处到</w:t>
      </w:r>
      <w:proofErr w:type="gramEnd"/>
      <w:r>
        <w:rPr>
          <w:rFonts w:ascii="微软雅黑" w:eastAsia="微软雅黑" w:hAnsi="微软雅黑" w:hint="eastAsia"/>
          <w:color w:val="333333"/>
          <w:spacing w:val="8"/>
        </w:rPr>
        <w:t>原来的地方:~家。</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C、调转:~头。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D、答复;回报:~信、~敬。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8、写出下列各词的比喻义。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①桥梁②丑角③挂钩④渗透⑤吹鼓手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9、指出下列同义词的主要区别。</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①侮辱─凌辱②性质─品质③改正─改进④嫉妒─羡慕⑤障碍─阻碍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⑥丈人─岳父⑦保护─保卫⑧吹捧─赞扬⑨战略─战术⑩镭射─激光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10、给下列语素再添加一个反义语素，使之构成一个合成词。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①矛②供③直④苦⑤异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⑥密⑦高⑧左⑨反⑩非</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11、根据下列各句中加点的词语义项，指出他们各自的反义词。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①A、需要安静。B、孩子睡得很安静。 C、打了一针，病人才安静下来。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②A、太阳一出来，雾渐渐地淡薄了。B、最近她对象棋的兴趣淡薄了。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C、大家对这件事的印象已经淡薄了。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12、指出下列带点的词是多义词，还是同音词?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①A、临别纪念B、胸前别一朵大红花C、请别生气</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②A、先天不足，后天失调B、后天是他的生日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③A、新生事物B、他是这个学校的新生</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13、下列各词，哪些是基本词，哪些是一般词?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①八②巴望③爱④藩镇⑤攻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⑥黑⑦青衣⑧晋谒⑨海洛因⑩公倍数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14、从不同角度观察下列各组词语，每一组选出一个与其他词</w:t>
      </w:r>
      <w:proofErr w:type="gramStart"/>
      <w:r>
        <w:rPr>
          <w:rFonts w:ascii="微软雅黑" w:eastAsia="微软雅黑" w:hAnsi="微软雅黑" w:hint="eastAsia"/>
          <w:color w:val="333333"/>
          <w:spacing w:val="8"/>
        </w:rPr>
        <w:t>不</w:t>
      </w:r>
      <w:proofErr w:type="gramEnd"/>
      <w:r>
        <w:rPr>
          <w:rFonts w:ascii="微软雅黑" w:eastAsia="微软雅黑" w:hAnsi="微软雅黑" w:hint="eastAsia"/>
          <w:color w:val="333333"/>
          <w:spacing w:val="8"/>
        </w:rPr>
        <w:t>同类的词来。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①丑化老化变化儿化()②地理经理乐理公理()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③偷偷悄悄常常偏偏()④房间车辆纸张船队()</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⑤自立自卫自己自杀()⑥白色黄色灰色紫色()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⑦伤害损害损伤损失()⑧交游交友郊游焦油()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⑨休息西洋休止休克()⑩钢笔动词鲜花墨水()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15、根据下列各句的内容，写出相应的成语来。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①长短高低不一。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②用一小杯水来浇灭一</w:t>
      </w:r>
      <w:proofErr w:type="gramStart"/>
      <w:r>
        <w:rPr>
          <w:rFonts w:ascii="微软雅黑" w:eastAsia="微软雅黑" w:hAnsi="微软雅黑" w:hint="eastAsia"/>
          <w:color w:val="333333"/>
          <w:spacing w:val="8"/>
        </w:rPr>
        <w:t>大车着</w:t>
      </w:r>
      <w:proofErr w:type="gramEnd"/>
      <w:r>
        <w:rPr>
          <w:rFonts w:ascii="微软雅黑" w:eastAsia="微软雅黑" w:hAnsi="微软雅黑" w:hint="eastAsia"/>
          <w:color w:val="333333"/>
          <w:spacing w:val="8"/>
        </w:rPr>
        <w:t>活的柴草。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③反复地思考也没有能够理解。</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④身上没穿衣服，脚上没穿鞋袜。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⑤把人命看得跟野草一样不值钱。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⑥作战或搏斗时不拿任何武器。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⑦按照自己的力量大小去做。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⑧乐曲的格调越高，跟着唱的人越少。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⑨高山陡峭眼看就要倾倒。</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⑩彼此的心意不用说明就能互相了解。</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16、解释下列成语的意义。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①风驰电掣②粉墨登场③排难解纷④舍本逐末⑤噤若寒蝉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⑥暴殄天物⑦人微言轻⑧怙恶不悛⑨釜底抽薪⑩姹紫嫣红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6</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17、解释下列惯用语的意义。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①背黑锅②戴高帽③开倒车④耳边风⑤翅膀硬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18、指出下列熟语的类别。</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①迅雷不及掩耳②鸡蛋里面挑骨头③强将手下无弱兵</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④老鼠钻风箱⑤唱对台戏⑥跑龙套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⑦金玉其外⑧十文铜钱少一文⑨铁饭碗</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19、解释下列歇后语的实际意义。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①外甥打灯笼──照舅。②出窑的砖──定形了。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③王八吃秤砣──铁了心了。④</w:t>
      </w:r>
      <w:proofErr w:type="gramStart"/>
      <w:r>
        <w:rPr>
          <w:rFonts w:ascii="微软雅黑" w:eastAsia="微软雅黑" w:hAnsi="微软雅黑" w:hint="eastAsia"/>
          <w:color w:val="333333"/>
          <w:spacing w:val="8"/>
        </w:rPr>
        <w:t>哑巴吃黄莲</w:t>
      </w:r>
      <w:proofErr w:type="gramEnd"/>
      <w:r>
        <w:rPr>
          <w:rFonts w:ascii="微软雅黑" w:eastAsia="微软雅黑" w:hAnsi="微软雅黑" w:hint="eastAsia"/>
          <w:color w:val="333333"/>
          <w:spacing w:val="8"/>
        </w:rPr>
        <w:t>──有苦说不出。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六、改错题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1、改正下列句子中用得不妥当的词语，并说明理由。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⑴他是个拘泥的人，不喜欢随便与人交谈。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⑵方</w:t>
      </w:r>
      <w:proofErr w:type="gramStart"/>
      <w:r>
        <w:rPr>
          <w:rFonts w:ascii="微软雅黑" w:eastAsia="微软雅黑" w:hAnsi="微软雅黑" w:hint="eastAsia"/>
          <w:color w:val="333333"/>
          <w:spacing w:val="8"/>
        </w:rPr>
        <w:t>方</w:t>
      </w:r>
      <w:proofErr w:type="gramEnd"/>
      <w:r>
        <w:rPr>
          <w:rFonts w:ascii="微软雅黑" w:eastAsia="微软雅黑" w:hAnsi="微软雅黑" w:hint="eastAsia"/>
          <w:color w:val="333333"/>
          <w:spacing w:val="8"/>
        </w:rPr>
        <w:t>和亮亮是双胞胎，我不了解哪个是哥哥，哪个是弟弟。</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⑶病人的衣服要消毒，不然它可能传染病菌。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⑷在实施一项正确的方针时，不同的态度往往会产生不同的后果。</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⑸学术交流大会在礼堂中举行，会场陈设得非常庄严。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⑹干部要深入基层、联系群众，广泛征求群众意见，遇事要多和群众协商。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⑺小薛昨天用木条、硬纸做了一架十分灵巧的飞机，同学们看了啧啧赞叹，纷纷效尤。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⑻苗条的身腰穿</w:t>
      </w:r>
      <w:proofErr w:type="gramStart"/>
      <w:r>
        <w:rPr>
          <w:rFonts w:ascii="微软雅黑" w:eastAsia="微软雅黑" w:hAnsi="微软雅黑" w:hint="eastAsia"/>
          <w:color w:val="333333"/>
          <w:spacing w:val="8"/>
        </w:rPr>
        <w:t>一件肥宽的</w:t>
      </w:r>
      <w:proofErr w:type="gramEnd"/>
      <w:r>
        <w:rPr>
          <w:rFonts w:ascii="微软雅黑" w:eastAsia="微软雅黑" w:hAnsi="微软雅黑" w:hint="eastAsia"/>
          <w:color w:val="333333"/>
          <w:spacing w:val="8"/>
        </w:rPr>
        <w:t>外套，犹如一尊木偶。</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⑼这几年，凡是他企望得到的东西，他都得到了。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⑽深秋的傍晚，</w:t>
      </w:r>
      <w:proofErr w:type="gramStart"/>
      <w:r>
        <w:rPr>
          <w:rFonts w:ascii="微软雅黑" w:eastAsia="微软雅黑" w:hAnsi="微软雅黑" w:hint="eastAsia"/>
          <w:color w:val="333333"/>
          <w:spacing w:val="8"/>
        </w:rPr>
        <w:t>火霞映红</w:t>
      </w:r>
      <w:proofErr w:type="gramEnd"/>
      <w:r>
        <w:rPr>
          <w:rFonts w:ascii="微软雅黑" w:eastAsia="微软雅黑" w:hAnsi="微软雅黑" w:hint="eastAsia"/>
          <w:color w:val="333333"/>
          <w:spacing w:val="8"/>
        </w:rPr>
        <w:t>了半边天，好</w:t>
      </w:r>
      <w:proofErr w:type="gramStart"/>
      <w:r>
        <w:rPr>
          <w:rFonts w:ascii="微软雅黑" w:eastAsia="微软雅黑" w:hAnsi="微软雅黑" w:hint="eastAsia"/>
          <w:color w:val="333333"/>
          <w:spacing w:val="8"/>
        </w:rPr>
        <w:t>一派秋美</w:t>
      </w:r>
      <w:proofErr w:type="gramEnd"/>
      <w:r>
        <w:rPr>
          <w:rFonts w:ascii="微软雅黑" w:eastAsia="微软雅黑" w:hAnsi="微软雅黑" w:hint="eastAsia"/>
          <w:color w:val="333333"/>
          <w:spacing w:val="8"/>
        </w:rPr>
        <w:t>的景色。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⑾</w:t>
      </w:r>
      <w:proofErr w:type="gramStart"/>
      <w:r>
        <w:rPr>
          <w:rFonts w:ascii="微软雅黑" w:eastAsia="微软雅黑" w:hAnsi="微软雅黑" w:hint="eastAsia"/>
          <w:color w:val="333333"/>
          <w:spacing w:val="8"/>
        </w:rPr>
        <w:t>地里绿茂的</w:t>
      </w:r>
      <w:proofErr w:type="gramEnd"/>
      <w:r>
        <w:rPr>
          <w:rFonts w:ascii="微软雅黑" w:eastAsia="微软雅黑" w:hAnsi="微软雅黑" w:hint="eastAsia"/>
          <w:color w:val="333333"/>
          <w:spacing w:val="8"/>
        </w:rPr>
        <w:t>庄稼，</w:t>
      </w:r>
      <w:proofErr w:type="gramStart"/>
      <w:r>
        <w:rPr>
          <w:rFonts w:ascii="微软雅黑" w:eastAsia="微软雅黑" w:hAnsi="微软雅黑" w:hint="eastAsia"/>
          <w:color w:val="333333"/>
          <w:spacing w:val="8"/>
        </w:rPr>
        <w:t>随着徐慢的</w:t>
      </w:r>
      <w:proofErr w:type="gramEnd"/>
      <w:r>
        <w:rPr>
          <w:rFonts w:ascii="微软雅黑" w:eastAsia="微软雅黑" w:hAnsi="微软雅黑" w:hint="eastAsia"/>
          <w:color w:val="333333"/>
          <w:spacing w:val="8"/>
        </w:rPr>
        <w:t>春风轻轻地摆</w:t>
      </w:r>
      <w:proofErr w:type="gramStart"/>
      <w:r>
        <w:rPr>
          <w:rFonts w:ascii="微软雅黑" w:eastAsia="微软雅黑" w:hAnsi="微软雅黑" w:hint="eastAsia"/>
          <w:color w:val="333333"/>
          <w:spacing w:val="8"/>
        </w:rPr>
        <w:t>曳</w:t>
      </w:r>
      <w:proofErr w:type="gramEnd"/>
      <w:r>
        <w:rPr>
          <w:rFonts w:ascii="微软雅黑" w:eastAsia="微软雅黑" w:hAnsi="微软雅黑" w:hint="eastAsia"/>
          <w:color w:val="333333"/>
          <w:spacing w:val="8"/>
        </w:rPr>
        <w:t>。</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⑿盛夏的夜晚，几个小伙伴坐在水边的凉冰的石头上，心里有说比出的舒美，他们谈论着过去的</w:t>
      </w:r>
      <w:proofErr w:type="gramStart"/>
      <w:r>
        <w:rPr>
          <w:rFonts w:ascii="微软雅黑" w:eastAsia="微软雅黑" w:hAnsi="微软雅黑" w:hint="eastAsia"/>
          <w:color w:val="333333"/>
          <w:spacing w:val="8"/>
        </w:rPr>
        <w:t>稚</w:t>
      </w:r>
      <w:proofErr w:type="gramEnd"/>
      <w:r>
        <w:rPr>
          <w:rFonts w:ascii="微软雅黑" w:eastAsia="微软雅黑" w:hAnsi="微软雅黑" w:hint="eastAsia"/>
          <w:color w:val="333333"/>
          <w:spacing w:val="8"/>
        </w:rPr>
        <w:t>事，童年的生活一幕幕地浮显在他们的眼前。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⒀我们获悉老师生了病，旋即去医院看望他。</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⒁</w:t>
      </w:r>
      <w:proofErr w:type="gramStart"/>
      <w:r>
        <w:rPr>
          <w:rFonts w:ascii="微软雅黑" w:eastAsia="微软雅黑" w:hAnsi="微软雅黑" w:hint="eastAsia"/>
          <w:color w:val="333333"/>
          <w:spacing w:val="8"/>
        </w:rPr>
        <w:t>愧感之情</w:t>
      </w:r>
      <w:proofErr w:type="gramEnd"/>
      <w:r>
        <w:rPr>
          <w:rFonts w:ascii="微软雅黑" w:eastAsia="微软雅黑" w:hAnsi="微软雅黑" w:hint="eastAsia"/>
          <w:color w:val="333333"/>
          <w:spacing w:val="8"/>
        </w:rPr>
        <w:t>一时充满了我的心。</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⒂他</w:t>
      </w:r>
      <w:proofErr w:type="gramStart"/>
      <w:r>
        <w:rPr>
          <w:rFonts w:ascii="微软雅黑" w:eastAsia="微软雅黑" w:hAnsi="微软雅黑" w:hint="eastAsia"/>
          <w:color w:val="333333"/>
          <w:spacing w:val="8"/>
        </w:rPr>
        <w:t>身上着</w:t>
      </w:r>
      <w:proofErr w:type="gramEnd"/>
      <w:r>
        <w:rPr>
          <w:rFonts w:ascii="微软雅黑" w:eastAsia="微软雅黑" w:hAnsi="微软雅黑" w:hint="eastAsia"/>
          <w:color w:val="333333"/>
          <w:spacing w:val="8"/>
        </w:rPr>
        <w:t>一件大红花衣，看起来非男非女。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⒃老人穿西装，戴眼镜，拿着司的克。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⒄我忖思:他怎么会当上处长呢?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⒅那时候我年幼，尚不省事，每天只知道玩。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2、改正下列各句中用得不恰当的成语。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⑴他站得高，看得远，居高临下地论述了个人前途与我国社会主义事业发展的关系。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⑵教室里新安装了两个较大的日光灯，当电门打开的时候，灯火辉煌，一片通明。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⑶他又熬了一个通宵，第二天只见他两眼布满了血丝，呵欠一个接着一个，精神显得一蹶不振。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⑷老王在会上作了重点发言之后，李书记又作了重要的补充，他们两人一唱一和，问题讲得十分透彻。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⑸当部队顺利通过横跨在深谷上的木板之后，首长命令立即拆除木桥，来了个过河拆桥，把尾随的敌人隔在了深谷的彼岸。</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⑹老人动脉硬化，两只手会情不自禁地抖动起来，多年不写东西了。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⑺对于投机倒把分子，我们不能采取自由主义态度，当然更不能随波逐流。</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⑻听到岳山水库放水的消息，同学们兴致勃勃，齐声欢呼。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⑼上学前，陈大爷苦口婆心地嘱咐我:“上了大学，可要为实现四化加紧学习呀!。”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⑽极端自私的人总认为没有谁不为自己。在他们心目中，社会上涌现的大量舍己为人、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公而忘私的新人、新事、新风尚，是不堪设想的。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七、简答题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1、怎样区分语素、词和短语?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2、简述词、语素和字的关系与区别。</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3、联绵词不能拆开使用，“蜘蛛”是一个联绵词，对“蛛网”“蛛丝蚂迹”中的“蛛”应该怎样理解?</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4、什么叫词根?什么叫词缀?二者的区别表现在哪里?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5、关于儿化词，有人认为词的儿化形式与非儿化形式意义有差别，有的语法性质也不同，“儿”应看作一个语素;有人认为“儿”没有单独的语音形式，不应看作一个语素。你认为哪一种说法好一些?为什么?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6、怎样区分叠音词与重叠式合成词?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7、举例说明常见的简称方式。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8、偏正式合成词的语序是“前偏后正”，对“熊猫”、“玻璃钢”这样的合成词的结构，你是怎样看的?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9、什么叫词义?它包括哪几个构成部分?词义具有哪些性质?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10、以“粉笔”为例，说明词义是对客观事物的概括反映。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11、多义词是怎样形成的?为什么现代汉语中多义词比单义词的数量大?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12、词的比喻义与比喻手法有什么区别与联系?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13、什么是多义词?什么是同音词?二者如何区分?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有什么用处?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15、简述义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的步骤。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16、什么是同义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场?如何辨析同义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场中的同义词?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17、同义词具有哪些表达作用?举例说明。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18、什么是反义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场?举例并用关系式说明反义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场的类型。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19、反义词的构成条件有哪些?</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20、什么叫成语?它有哪些特点?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21、举例说明成语的主要来源。</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22、谈谈成语与惯用语的异同。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23、基本词汇与一般词汇的区别和联系如何?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24、举例说明外来词的类型。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25、词汇发展主要有什么表现?请谈谈你对词汇规范化的看法。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答案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一、填空题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1、能够独立运用的最小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2、语素单音节</w:t>
      </w:r>
      <w:proofErr w:type="gramStart"/>
      <w:r>
        <w:rPr>
          <w:rFonts w:ascii="微软雅黑" w:eastAsia="微软雅黑" w:hAnsi="微软雅黑" w:hint="eastAsia"/>
          <w:color w:val="333333"/>
          <w:spacing w:val="8"/>
        </w:rPr>
        <w:t>语素双</w:t>
      </w:r>
      <w:proofErr w:type="gramEnd"/>
      <w:r>
        <w:rPr>
          <w:rFonts w:ascii="微软雅黑" w:eastAsia="微软雅黑" w:hAnsi="微软雅黑" w:hint="eastAsia"/>
          <w:color w:val="333333"/>
          <w:spacing w:val="8"/>
        </w:rPr>
        <w:t>音节语素多音节语素自由语素半自由语素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不自由定位语素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3、构成词和别的语素一起构成词和别的语素一起构成词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4、12 8</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5、9 6</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6、双声非双声叠韵关系的叠韵</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7、短语句子词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8、单纯词两个或两个以上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9、1</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w:t>
      </w:r>
      <w:proofErr w:type="gramStart"/>
      <w:r>
        <w:rPr>
          <w:rFonts w:ascii="微软雅黑" w:eastAsia="微软雅黑" w:hAnsi="微软雅黑" w:hint="eastAsia"/>
          <w:color w:val="333333"/>
          <w:spacing w:val="8"/>
        </w:rPr>
        <w:t>联绵词叠音</w:t>
      </w:r>
      <w:proofErr w:type="gramEnd"/>
      <w:r>
        <w:rPr>
          <w:rFonts w:ascii="微软雅黑" w:eastAsia="微软雅黑" w:hAnsi="微软雅黑" w:hint="eastAsia"/>
          <w:color w:val="333333"/>
          <w:spacing w:val="8"/>
        </w:rPr>
        <w:t>词音译词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11、复合词重叠词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12、不同词根相同</w:t>
      </w:r>
      <w:proofErr w:type="gramStart"/>
      <w:r>
        <w:rPr>
          <w:rFonts w:ascii="微软雅黑" w:eastAsia="微软雅黑" w:hAnsi="微软雅黑" w:hint="eastAsia"/>
          <w:color w:val="333333"/>
          <w:spacing w:val="8"/>
        </w:rPr>
        <w:t>词根词根</w:t>
      </w:r>
      <w:proofErr w:type="gramEnd"/>
      <w:r>
        <w:rPr>
          <w:rFonts w:ascii="微软雅黑" w:eastAsia="微软雅黑" w:hAnsi="微软雅黑" w:hint="eastAsia"/>
          <w:color w:val="333333"/>
          <w:spacing w:val="8"/>
        </w:rPr>
        <w:t>加词缀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 xml:space="preserve">13、5 </w:t>
      </w:r>
      <w:proofErr w:type="gramStart"/>
      <w:r>
        <w:rPr>
          <w:rFonts w:ascii="微软雅黑" w:eastAsia="微软雅黑" w:hAnsi="微软雅黑" w:hint="eastAsia"/>
          <w:color w:val="333333"/>
          <w:spacing w:val="8"/>
        </w:rPr>
        <w:t>联合式偏正式</w:t>
      </w:r>
      <w:proofErr w:type="gramEnd"/>
      <w:r>
        <w:rPr>
          <w:rFonts w:ascii="微软雅黑" w:eastAsia="微软雅黑" w:hAnsi="微软雅黑" w:hint="eastAsia"/>
          <w:color w:val="333333"/>
          <w:spacing w:val="8"/>
        </w:rPr>
        <w:t>动宾式主谓式补充式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14、词汇词短语惯用语谚语歇后语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15、词的语音形式词的意义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16、概括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17、曲折的或歪曲的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18、理性</w:t>
      </w:r>
      <w:proofErr w:type="gramStart"/>
      <w:r>
        <w:rPr>
          <w:rFonts w:ascii="微软雅黑" w:eastAsia="微软雅黑" w:hAnsi="微软雅黑" w:hint="eastAsia"/>
          <w:color w:val="333333"/>
          <w:spacing w:val="8"/>
        </w:rPr>
        <w:t>义色彩义</w:t>
      </w:r>
      <w:proofErr w:type="gramEnd"/>
      <w:r>
        <w:rPr>
          <w:rFonts w:ascii="微软雅黑" w:eastAsia="微软雅黑" w:hAnsi="微软雅黑" w:hint="eastAsia"/>
          <w:color w:val="333333"/>
          <w:spacing w:val="8"/>
        </w:rPr>
        <w:t>附属义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19、理性意义的分项说明单义词多义词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20、原始现代最常用在本义或基本义的基础上引申发展出来通过比喻用法固定在词中的意义。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21、声母韵母声调同形同音词异形同音词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22、最小意义单位区别特征语义成分语义特征</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23、不同词之间共同特点关系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24、等义词近义词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25、理性意义方面色彩方面词性和用法方面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26、意义相反或相对互补反义词极性反义词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27、机灵</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28、核心构成新词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29、全民常用性稳固性能产性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30、古语词方言词外来词行业词隐语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31、音译意译音译词意译词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32、成语惯用语歇后语比较固定具有整体性词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33、意义的整体性结构的凝固性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34、曲</w:t>
      </w:r>
      <w:proofErr w:type="gramStart"/>
      <w:r>
        <w:rPr>
          <w:rFonts w:ascii="微软雅黑" w:eastAsia="微软雅黑" w:hAnsi="微软雅黑" w:hint="eastAsia"/>
          <w:color w:val="333333"/>
          <w:spacing w:val="8"/>
        </w:rPr>
        <w:t>粱遏陇副覆擢</w:t>
      </w:r>
      <w:proofErr w:type="gramEnd"/>
      <w:r>
        <w:rPr>
          <w:rFonts w:ascii="微软雅黑" w:eastAsia="微软雅黑" w:hAnsi="微软雅黑" w:hint="eastAsia"/>
          <w:color w:val="333333"/>
          <w:spacing w:val="8"/>
        </w:rPr>
        <w:t>裂截灼</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35、①</w:t>
      </w:r>
      <w:proofErr w:type="gramStart"/>
      <w:r>
        <w:rPr>
          <w:rFonts w:ascii="微软雅黑" w:eastAsia="微软雅黑" w:hAnsi="微软雅黑" w:hint="eastAsia"/>
          <w:color w:val="333333"/>
          <w:spacing w:val="8"/>
        </w:rPr>
        <w:t>离血恨</w:t>
      </w:r>
      <w:proofErr w:type="gramEnd"/>
      <w:r>
        <w:rPr>
          <w:rFonts w:ascii="微软雅黑" w:eastAsia="微软雅黑" w:hAnsi="微软雅黑" w:hint="eastAsia"/>
          <w:color w:val="333333"/>
          <w:spacing w:val="8"/>
        </w:rPr>
        <w:t>生慷慨全平易阿谀</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②大同</w:t>
      </w:r>
      <w:proofErr w:type="gramStart"/>
      <w:r>
        <w:rPr>
          <w:rFonts w:ascii="微软雅黑" w:eastAsia="微软雅黑" w:hAnsi="微软雅黑" w:hint="eastAsia"/>
          <w:color w:val="333333"/>
          <w:spacing w:val="8"/>
        </w:rPr>
        <w:t>土愚进守古圆夷</w:t>
      </w:r>
      <w:proofErr w:type="gramEnd"/>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36、3 动宾</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37、词义扩大词义缩小词义转移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38、方言词的规范外来词的规范古语词的规范新词的规范</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二、判断题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7、×</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9、√10、√11、×12、√</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13、√14、×15、√16、√17、×18、×19、√20、√21、×22、√23、√</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24、√25、√26、√27、×28、×29、√30、×31、√32、√33、×</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三、单项选择题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1、C</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3、C</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5、B</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7、C</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8、B</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9、D 10、A 11、C 12、B 13、D 14、B 15、A 16、D 17、C 18、A</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19、⑴B ⑵A ⑶C ⑷B ⑸B ⑹B ⑺A ⑻A ⑼C ⑽B ⑾A ⑿B ⒀B ⒁C ⒂C</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四、多项选择题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1、ACD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2、AE</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3、AD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4、BE</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5、ABC</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6、BD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7、ABD</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8、BE</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9、ABCDE</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五、分析题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2、①阿訇②阿门③支那④罗汉⑤胡同⑥镭射⑦和尚⑧苏打⑨探戈⑩卡通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3、①动宾②偏正③联合④偏正⑤动宾⑥补充⑦主谓⑧联合⑨偏正⑩偏正</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4、①音译②音意融合③音译加意译④音译加意译⑤音意融合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⑥音译⑦半音译半意译⑧音义融合⑨字母外来词⑩字母外来词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5、①多义词②多义词③单义词④多义词⑤多义词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⑥单义词⑦单义词⑧多义词⑨多义词⑩多义词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6、①专门义:固态物质变为气体。普通义:比喻事物的提高和精练。</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②专门义:身体的某部分失去知觉和运动能力。普通义:比喻失去警惕性，疏忽大意。</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③专门义:在母体内初期发育的动物体，由卵受精后发育而成。普通义:泛指事物的萌芽。</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④专门义:视力缺陷的一种，能看清近处的东西，看不清远处的东西。普通义:比喻目光短浅。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⑤专门义:(飞机、火箭等)开始飞行。普通义:比喻事业开始上升、发展。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7、①A、本义、基本义B、转义②A、本义、基本义B、转义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③A、本义、基本义B、转义④A、本义B、基本义C、转义D、转义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⑤A、本义、基本义B、转义C、转义⑥A、本义、基本义B、转义C、转义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⑦A、本义、基本义B、转义C、转义⑧A、本义B、基本义C、转义D、转义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8、①能起沟通作用的人或事物。②生活中的反派人物。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③对某种事情、某种活动进行接头、联系。④一种事物或势力逐渐进入到其他方面。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⑤对某种活动的拼命鼓吹者。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9、①动作行为的特点不同，即语义程度轻重不同。②语义范围大小不同。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③支配对象不同。④感情色彩不同。⑤词的用法(句法功能)不同。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⑥语体色彩不同。⑦动作行为的特点不同，即语义程度轻重不同。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⑧感情色彩不同。⑨语义范围大小不同。⑩语体色彩不同。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10、①(矛)盾②(供)销③曲(直)④甘(苦)⑤(异)同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⑥疏(密)⑦(高)低⑧(左)右⑨(反)正⑩是(非)</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11、①A、喧哗B、</w:t>
      </w:r>
      <w:proofErr w:type="gramStart"/>
      <w:r>
        <w:rPr>
          <w:rFonts w:ascii="微软雅黑" w:eastAsia="微软雅黑" w:hAnsi="微软雅黑" w:hint="eastAsia"/>
          <w:color w:val="333333"/>
          <w:spacing w:val="8"/>
        </w:rPr>
        <w:t>烦燥</w:t>
      </w:r>
      <w:proofErr w:type="gramEnd"/>
      <w:r>
        <w:rPr>
          <w:rFonts w:ascii="微软雅黑" w:eastAsia="微软雅黑" w:hAnsi="微软雅黑" w:hint="eastAsia"/>
          <w:color w:val="333333"/>
          <w:spacing w:val="8"/>
        </w:rPr>
        <w:t>C、折腾②A、浓密B、浓厚C、深刻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12、①A、B、C、三词同音②A、B、二词同音③A、B、一词多义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13、①基本词②一般词③基本词④一般词⑤基本词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⑥基本词⑦一般词⑧一般词⑨一般词⑩一般词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14、①变化②经理③悄悄④船队⑤自己⑥紫色⑦损失⑧交友⑨休克⑩动词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15、①参差不齐②杯水车薪③百思不得其解④不衫不履⑤草菅人命</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⑥赤手空拳⑦量力而行⑧曲高和寡⑨岌岌可危⑩心心相印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16、①比喻像风刮电闪那样迅速。</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②化装上台演戏，今多比喻登上政治舞台，含贬义。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③调解纠纷。</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④弃事物根本的、主要的部分，而去追求细枝末节，形容轻重倒置。</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w:t>
      </w:r>
      <w:proofErr w:type="gramStart"/>
      <w:r>
        <w:rPr>
          <w:rFonts w:ascii="微软雅黑" w:eastAsia="微软雅黑" w:hAnsi="微软雅黑" w:hint="eastAsia"/>
          <w:color w:val="333333"/>
          <w:spacing w:val="8"/>
        </w:rPr>
        <w:t>像寒天</w:t>
      </w:r>
      <w:proofErr w:type="gramEnd"/>
      <w:r>
        <w:rPr>
          <w:rFonts w:ascii="微软雅黑" w:eastAsia="微软雅黑" w:hAnsi="微软雅黑" w:hint="eastAsia"/>
          <w:color w:val="333333"/>
          <w:spacing w:val="8"/>
        </w:rPr>
        <w:t>的</w:t>
      </w:r>
      <w:proofErr w:type="gramStart"/>
      <w:r>
        <w:rPr>
          <w:rFonts w:ascii="微软雅黑" w:eastAsia="微软雅黑" w:hAnsi="微软雅黑" w:hint="eastAsia"/>
          <w:color w:val="333333"/>
          <w:spacing w:val="8"/>
        </w:rPr>
        <w:t>蝉那样</w:t>
      </w:r>
      <w:proofErr w:type="gramEnd"/>
      <w:r>
        <w:rPr>
          <w:rFonts w:ascii="微软雅黑" w:eastAsia="微软雅黑" w:hAnsi="微软雅黑" w:hint="eastAsia"/>
          <w:color w:val="333333"/>
          <w:spacing w:val="8"/>
        </w:rPr>
        <w:t>不声不响，比喻不敢</w:t>
      </w:r>
      <w:proofErr w:type="gramStart"/>
      <w:r>
        <w:rPr>
          <w:rFonts w:ascii="微软雅黑" w:eastAsia="微软雅黑" w:hAnsi="微软雅黑" w:hint="eastAsia"/>
          <w:color w:val="333333"/>
          <w:spacing w:val="8"/>
        </w:rPr>
        <w:t>作声</w:t>
      </w:r>
      <w:proofErr w:type="gramEnd"/>
      <w:r>
        <w:rPr>
          <w:rFonts w:ascii="微软雅黑" w:eastAsia="微软雅黑" w:hAnsi="微软雅黑" w:hint="eastAsia"/>
          <w:color w:val="333333"/>
          <w:spacing w:val="8"/>
        </w:rPr>
        <w:t>。</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w:t>
      </w:r>
      <w:proofErr w:type="gramStart"/>
      <w:r>
        <w:rPr>
          <w:rFonts w:ascii="微软雅黑" w:eastAsia="微软雅黑" w:hAnsi="微软雅黑" w:hint="eastAsia"/>
          <w:color w:val="333333"/>
          <w:spacing w:val="8"/>
        </w:rPr>
        <w:t>殄</w:t>
      </w:r>
      <w:proofErr w:type="gramEnd"/>
      <w:r>
        <w:rPr>
          <w:rFonts w:ascii="微软雅黑" w:eastAsia="微软雅黑" w:hAnsi="微软雅黑" w:hint="eastAsia"/>
          <w:color w:val="333333"/>
          <w:spacing w:val="8"/>
        </w:rPr>
        <w:t>，灭绝;天物，指自然界的鸟兽草木等。指任意糟蹋东西。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⑦地位低，言论主张不受人重视。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⑧</w:t>
      </w:r>
      <w:proofErr w:type="gramStart"/>
      <w:r>
        <w:rPr>
          <w:rFonts w:ascii="微软雅黑" w:eastAsia="微软雅黑" w:hAnsi="微软雅黑" w:hint="eastAsia"/>
          <w:color w:val="333333"/>
          <w:spacing w:val="8"/>
        </w:rPr>
        <w:t>祜</w:t>
      </w:r>
      <w:proofErr w:type="gramEnd"/>
      <w:r>
        <w:rPr>
          <w:rFonts w:ascii="微软雅黑" w:eastAsia="微软雅黑" w:hAnsi="微软雅黑" w:hint="eastAsia"/>
          <w:color w:val="333333"/>
          <w:spacing w:val="8"/>
        </w:rPr>
        <w:t>，依靠;</w:t>
      </w:r>
      <w:proofErr w:type="gramStart"/>
      <w:r>
        <w:rPr>
          <w:rFonts w:ascii="微软雅黑" w:eastAsia="微软雅黑" w:hAnsi="微软雅黑" w:hint="eastAsia"/>
          <w:color w:val="333333"/>
          <w:spacing w:val="8"/>
        </w:rPr>
        <w:t>悛</w:t>
      </w:r>
      <w:proofErr w:type="gramEnd"/>
      <w:r>
        <w:rPr>
          <w:rFonts w:ascii="微软雅黑" w:eastAsia="微软雅黑" w:hAnsi="微软雅黑" w:hint="eastAsia"/>
          <w:color w:val="333333"/>
          <w:spacing w:val="8"/>
        </w:rPr>
        <w:t>，悔改。指坚持作恶，不肯悔改。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⑨从锅底抽掉柴火，比喻从根本上采取措施，解决问题。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⑩形容各种好看的花。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17、①比喻平白无故替别人承担罪名。②比喻恭维别人或受人恭维。</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③比喻违背前进方向，向后退。④比喻听过后不放在心上的话。</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⑤比喻比以前有力量有能耐了。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18、①成语②歇后语③谚语④歇后语⑤惯用语⑥惯用语⑦成语⑧歇后语⑨惯用语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10</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19、①照旧，指原样不变。双关手法。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②思想、性格、事情等已成定局，不易改变。比喻手法。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③铁心，态度坚决，不改变主意。双关手法。</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④有苦衷而无法言明。直接说明。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六、改错题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1、⑴“拘泥”改为“拘谨”。词的用法(词的句法功能)不对。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⑵“了解”改为“知道”。两个词的动作行为特点不同，词义程度太重。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⑶“传染”改为“传播”。支配对象不妥。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⑷“方针”改为“措施”。支配对象不妥。“后果”改为“结果”。感情色彩不对。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⑸“陈设”改为“布置”。支配对象不妥。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⑹“协商”改为“商量”。语体色彩不对。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⑺“效尤”改为“效仿”或“模仿”。感情色彩不对。</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⑻“身腰”为生造词,应改为“腰身”、“身材”或“身段”。"</w:t>
      </w:r>
      <w:proofErr w:type="gramStart"/>
      <w:r>
        <w:rPr>
          <w:rFonts w:ascii="微软雅黑" w:eastAsia="微软雅黑" w:hAnsi="微软雅黑" w:hint="eastAsia"/>
          <w:color w:val="333333"/>
          <w:spacing w:val="8"/>
        </w:rPr>
        <w:t>肥宽</w:t>
      </w:r>
      <w:proofErr w:type="gramEnd"/>
      <w:r>
        <w:rPr>
          <w:rFonts w:ascii="微软雅黑" w:eastAsia="微软雅黑" w:hAnsi="微软雅黑" w:hint="eastAsia"/>
          <w:color w:val="333333"/>
          <w:spacing w:val="8"/>
        </w:rPr>
        <w:t>"亦生造词,应改为“肥大”或“宽大”。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⑼“企望”为生造词，应改为“企图”或“渴望”。</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⑽“火霞”为生造词，应改为“红霞”或“火烧云”。“秋美”亦生造词，应将“秋美的景色”改为“美丽的秋色”。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⑾“绿茂”、“徐慢”、“摆曳”均为生造词，应分别改为“茂盛”或“绿油油”、“徐徐”或“习习”、“摇摆”或“摇曳”。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⑿“凉冰”、“舒美”、“稚事”、“浮显”均为生造词。应分别改为“冰凉”、“舒畅”或“甜美”、“趣事”或“恶作剧”、“浮现”。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⒀“获悉”、“旋”、“即”为古语词，用在此处不当。应改为“知道”、“马上”、“就”。</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⒁“愧感”为生造词，应改为“惭愧”或“羞愧”等。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⒂“着”为方言词应改为“穿”。“大红”与“花衣”矛盾且“花衣”亦生造词,可将“花衣”改为“衣服”。⒃“司的克”为音译外来词，不流行，应改为“手杖”。</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⒄“忖思”为生造词，正确的形式为“思忖”，但用在此处不合适，应</w:t>
      </w:r>
      <w:proofErr w:type="gramStart"/>
      <w:r>
        <w:rPr>
          <w:rFonts w:ascii="微软雅黑" w:eastAsia="微软雅黑" w:hAnsi="微软雅黑" w:hint="eastAsia"/>
          <w:color w:val="333333"/>
          <w:spacing w:val="8"/>
        </w:rPr>
        <w:t>改为口</w:t>
      </w:r>
      <w:proofErr w:type="gramEnd"/>
      <w:r>
        <w:rPr>
          <w:rFonts w:ascii="微软雅黑" w:eastAsia="微软雅黑" w:hAnsi="微软雅黑" w:hint="eastAsia"/>
          <w:color w:val="333333"/>
          <w:spacing w:val="8"/>
        </w:rPr>
        <w:t>语词“想”。</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⒅“年幼”、“尚”、“省”为古语词,用在此处不合适,应改为“年纪小”、“还”、“懂”。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2、①“居高临下”是指“占据高处,冲着低处”,形容所处地势有利，用在此处不妥，可改为“高瞻远瞩”。</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②“灯火辉煌”原义是“灯光、烛光通明，光辉灿烂”。现代常用来形容比较庄重豪华的环境的通明灯光。用在此处不妥，可去掉。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③“一蹶不振”的原义是“一迭倒就爬不起来”，常用的比喻义是“</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受挫折就再也振作不起来”。用在此处不妥，应改为“精神不振”。</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④“一唱一和”常用来比喻“互相配合，互相呼应”。含有贬义。此处使用不妥，可改为“互相配合”。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⑤“过河拆桥”为贬义成语，常比喻“目的</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达到，就把帮助自己的人一脚踢开”。此处使用不妥，可将句中“来了个过河拆桥”删去。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⑥“情不自禁”是“激动的感情不能抑制”，着重在内心的活动，只用来形容整个人，不能形容人的某一部分。可改为“不由自主”。</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⑦“随波逐流”指“自己没有主见，随大流”。此处使用与句义不符，可将之改为“跟他们同流合污”。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⑧“兴致勃勃”表示“兴致非常高”，着重在“兴奋”。此处使用与句义不符，可改为“兴高采烈”。</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⑨“苦口婆心”指“好心好意地再三劝说”，着重在“劝”，经常跟“劝告、劝说、劝导、劝诫、劝阻”等词搭配。此处使用不妥，可改为“语重心长”。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⑩“不堪设想”指“情况恶劣，后果严重，不能想象”，语义程度重且含贬义。此处使用不妥，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11</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可改为“不可思议”。</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七、简答题</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1、①语素和词、短语是不同层级的语言单位。语素是语言中最小的音义结合体，词是语言中最小的能够独立运用的音义结合体，由语素构成，短语是词与</w:t>
      </w:r>
      <w:proofErr w:type="gramStart"/>
      <w:r>
        <w:rPr>
          <w:rFonts w:ascii="微软雅黑" w:eastAsia="微软雅黑" w:hAnsi="微软雅黑" w:hint="eastAsia"/>
          <w:color w:val="333333"/>
          <w:spacing w:val="8"/>
        </w:rPr>
        <w:t>词按照</w:t>
      </w:r>
      <w:proofErr w:type="gramEnd"/>
      <w:r>
        <w:rPr>
          <w:rFonts w:ascii="微软雅黑" w:eastAsia="微软雅黑" w:hAnsi="微软雅黑" w:hint="eastAsia"/>
          <w:color w:val="333333"/>
          <w:spacing w:val="8"/>
        </w:rPr>
        <w:t>一定的语法关系组合起来的大于词而小于句子的语言单位。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②语素和词、短语的基本存在形式不同。语素的基本形式是单音节，词的基本形式是双音节，而短语的基本形式则是三音节或三音节以上。</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语素和词、短语的表义程度不同。语素的意义往往不够明确、固定，一般要在它所构成的词里才能明确地体现出来。词的意义相对明确、固定，它的意义是各个构成成分所表示的意义融合，而不是简单地相加。短语的意义则大体上是构成短语的各个词的意义的总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语素和词、短语的结构关系不同。语素只有一个构成成分，而不论其音节数多少。词至少由一个语素构成，而这个语素必须是自由语素，词也可以由两个语素或更多的语素构成，其中必须有词根。词里的各个构成成分结合较紧，不能随意拆离，不能扩展。短语是词与</w:t>
      </w:r>
      <w:proofErr w:type="gramStart"/>
      <w:r>
        <w:rPr>
          <w:rFonts w:ascii="微软雅黑" w:eastAsia="微软雅黑" w:hAnsi="微软雅黑" w:hint="eastAsia"/>
          <w:color w:val="333333"/>
          <w:spacing w:val="8"/>
        </w:rPr>
        <w:t>词按照</w:t>
      </w:r>
      <w:proofErr w:type="gramEnd"/>
      <w:r>
        <w:rPr>
          <w:rFonts w:ascii="微软雅黑" w:eastAsia="微软雅黑" w:hAnsi="微软雅黑" w:hint="eastAsia"/>
          <w:color w:val="333333"/>
          <w:spacing w:val="8"/>
        </w:rPr>
        <w:t>一定的语义、语法关系组合起来的，它的各个构成成分的结合较为松散，中间可以插入别的成分，甚至可以前后易位。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⑤语素和词、短语的语音停顿不同。语素和词的内部不允许有语音停顿，短语的内部允许有语音停顿。</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3、联绵词是复音单纯词，两个音节连缀成义，单个音节没有意义。但是人们在语言的使用过程中对之有个简约和高效的要求，即使用最少的语言材料，表达最大的信息内容，这样就使得一些复音单纯词的无意义音节承担了整个词的意义内容，从而成为有意义音节。这种现象的出现有一定的语言环境，必须是在复合词或成语里，如单个出现仍然是没有意义的音节。“蛛”的情况就是这样。</w:t>
      </w:r>
      <w:bookmarkStart w:id="0" w:name="_GoBack"/>
      <w:bookmarkEnd w:id="0"/>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根据语素在构词中的作用不同分为词根和词缀。词根是意义比较实在，能自由出现在合成词前面、中间或后面的语素，如“动”、“量”等，词缀是意义比较空虚，位置比较固定，或者只出现在词根的前面，或者只出现在词根的后面的语素，如“阿姨”中的“阿”、“席子”中的“子”。具体说来，它们的主要区别表现在以下几个方面:</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词根的意义比较实在、具体，是词义的主要承担者，词缀的意义已经虚化或正在虚化。如“孝子”和“竹子”，前一个“子”指“儿子”，后一个“子”却没有这种意思，这说明前一个“子”是词根，后一个“子”是词缀。从语音形式上看，后面的词缀往往读轻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词根在构词时的位置比较自由，是不固定的，即可以在别的语素之前、之后或中间，如“水坝”──“开水”──“下水道”，而词缀在构词时的位置是固定的，或在别的语素之前，或在别的语素之后，如“老”作为词缀只能在前，“头”作为词缀只能在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③现代汉语中词根数量巨大，而词缀很少。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既然词的儿化形式与非儿化形式有意义上的差别，并且有的语法性质也不同，如“个”和“个儿”，前者是量词，后者是名词。这就说明儿化词中的“儿”是一个语义成分，同时也是一个构词成分，自然应该看作一个语素为好。虽然儿化词中的“儿”不能单独成为一个音节，其实这是语流音变造成的音素脱落现象，并不是本该如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叠音词和重叠词从形式上看相同，都是由两个相同的音节构成的，写出来都是两个相同的汉字。如:①狒狒、饽饽、猩猩、孜孜、潺潺、翩翩、皑皑②兜兜、馍馍、星星、刚刚、纷纷、妈妈、弟弟。但是，①组是叠音词，②组是重叠词。区分在于:叠音词是单纯词，它的两个音节不能分开，必须连缀成义;分开后，每一个音节都没有意义。有的或许有意义，但与整个词的意义没有关系。重叠词是合成词，它的两个音节可以分开，分开之后都是语素，都有意义，并且这个意义与分开前整个词的意义相同或相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7、汉语的简称十分丰富，简称的方式也复杂多样。常见的有: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①只取每一个词的前一语素或后一语素。如:家用电器──家电等待就业──待业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②提取前一个词的前一语素和后一个词的后一语素。如:外交部长──外长高等院校──高校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③包含外来词的名称可以只取外来词的第一个音节。如:哈尔滨市──哈市奥林匹克运动会──奥运会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④省略并列的几个结构中相同的语素。如:中学、小学:中小学理科、工科─:理工科</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⑤提取名称中有代表性的语素。如:中国人民政治协商会议──政协农副产品贸易市场──农贸市场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另外，</w:t>
      </w:r>
      <w:proofErr w:type="gramStart"/>
      <w:r>
        <w:rPr>
          <w:rFonts w:ascii="微软雅黑" w:eastAsia="微软雅黑" w:hAnsi="微软雅黑" w:hint="eastAsia"/>
          <w:color w:val="333333"/>
          <w:spacing w:val="8"/>
        </w:rPr>
        <w:t>数词缩语也是</w:t>
      </w:r>
      <w:proofErr w:type="gramEnd"/>
      <w:r>
        <w:rPr>
          <w:rFonts w:ascii="微软雅黑" w:eastAsia="微软雅黑" w:hAnsi="微软雅黑" w:hint="eastAsia"/>
          <w:color w:val="333333"/>
          <w:spacing w:val="8"/>
        </w:rPr>
        <w:t>一种简称，它是用数词概括几种事物或行为。如:陆军、海军、空军──三军精神文明、物质文明──两个文明。</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8、“熊猫”又称“猫熊”，在动物分类学上，属于哺乳纲，猫熊科，而既非猫科，又</w:t>
      </w:r>
      <w:proofErr w:type="gramStart"/>
      <w:r>
        <w:rPr>
          <w:rFonts w:ascii="微软雅黑" w:eastAsia="微软雅黑" w:hAnsi="微软雅黑" w:hint="eastAsia"/>
          <w:color w:val="333333"/>
          <w:spacing w:val="8"/>
        </w:rPr>
        <w:t>非熊科</w:t>
      </w:r>
      <w:proofErr w:type="gramEnd"/>
      <w:r>
        <w:rPr>
          <w:rFonts w:ascii="微软雅黑" w:eastAsia="微软雅黑" w:hAnsi="微软雅黑" w:hint="eastAsia"/>
          <w:color w:val="333333"/>
          <w:spacing w:val="8"/>
        </w:rPr>
        <w:t>。由此可以肯定，“熊猫”一词非偏正式合成词，而应该是联合式合成词。“玻璃钢”一词情况则不同，是由比喻式造词法造出来的，本体是“玻璃”，喻体是“钢”。这一类的合成词还有，如冰棒、瀑布、雪花、云海、泪珠……对于这一类的合成词，我们应该这样来看待:像“钢”这样的原本为喻体的语言成分，现在作为合成词的构成语素，其所体现的意义为比喻义，已经属于词义的一部分。这是词义演变的结果。对于整个合成词来说，“玻璃”为偏，表示质地和原料，而“钢”则应为正，为整个词的意义的正义所在。因此，此词还是前偏后正式的合成词。其他的如“冰棒”、“雪花”等，也应该这样看待。</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9、词义是客观事物或现象在人们头脑中的一种概括反映。这个定义说明词义具有四</w:t>
      </w:r>
      <w:proofErr w:type="gramStart"/>
      <w:r>
        <w:rPr>
          <w:rFonts w:ascii="微软雅黑" w:eastAsia="微软雅黑" w:hAnsi="微软雅黑" w:hint="eastAsia"/>
          <w:color w:val="333333"/>
          <w:spacing w:val="8"/>
        </w:rPr>
        <w:t>大性质</w:t>
      </w:r>
      <w:proofErr w:type="gramEnd"/>
      <w:r>
        <w:rPr>
          <w:rFonts w:ascii="微软雅黑" w:eastAsia="微软雅黑" w:hAnsi="微软雅黑" w:hint="eastAsia"/>
          <w:color w:val="333333"/>
          <w:spacing w:val="8"/>
        </w:rPr>
        <w:t>:</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①客观性。词义是以客观事物或现象为基础的，如“车、船、飞机、大、小、优秀、恶劣”等，这些词的词义都联系着现实中的实体或现象。尽管有的词所指称的对象并不存在，如“上帝”、“魔鬼”等，但还是有客观基础的，它是对客观事物或现象的错误或歪曲的反映，是人们认知水平不高的表现。</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概括性。词义在形成的过程中，只是概括地反映了客观事物或现象的共同特征，而舍弃了其个别的、具体的东西。如把“教室”解释为“用于课堂教学的房间”。这是本质的归结，它不管哪类学校用的教室，也不管房间的面积的大小，只要它具有用于“进行教学”这一属性的房间，就是“教室”所指的对象。概括性是词义的最重要的性质，任何词义都具有概括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模糊性。词义的模糊性指的是词义的界限不清，它来源于词所指称的客观事物边界不清。例如“中午”与“上午”之间就没有一个明确的界限。词义的模糊性是客观事物连续性的反映。事物的核心部分一般来说还是可以明确的，但它与临近事物的差异是逐步扩大的，其间本不存在明确的界限，如时间是一分一秒过去的，并没有中午与上午的明确界限。但是“中午”的核心还是明确的，</w:t>
      </w:r>
      <w:proofErr w:type="gramStart"/>
      <w:r>
        <w:rPr>
          <w:rFonts w:ascii="微软雅黑" w:eastAsia="微软雅黑" w:hAnsi="微软雅黑" w:hint="eastAsia"/>
          <w:color w:val="333333"/>
          <w:spacing w:val="8"/>
        </w:rPr>
        <w:t>这核心</w:t>
      </w:r>
      <w:proofErr w:type="gramEnd"/>
      <w:r>
        <w:rPr>
          <w:rFonts w:ascii="微软雅黑" w:eastAsia="微软雅黑" w:hAnsi="微软雅黑" w:hint="eastAsia"/>
          <w:color w:val="333333"/>
          <w:spacing w:val="8"/>
        </w:rPr>
        <w:t>部分乃是人们注意的重心，是词义所要概括的主要对象。至于边缘部分人们则有意或无意地加以忽略。</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民族性。不同的语言用什么词表示什么事物可以不同，就是说词义概括的对象可以不同，由此产生了词义的民族性。例如汉语用“哥哥、弟弟、姐姐、妹妹”表示同一父母所生的子女，而英语只用brother表示哥哥或弟弟，用sister表示姐姐或妹妹。英语的car一经借到现代汉语便成了“卡”，</w:t>
      </w:r>
      <w:r>
        <w:rPr>
          <w:rFonts w:ascii="微软雅黑" w:eastAsia="微软雅黑" w:hAnsi="微软雅黑" w:hint="eastAsia"/>
          <w:color w:val="333333"/>
          <w:spacing w:val="8"/>
        </w:rPr>
        <w:lastRenderedPageBreak/>
        <w:t>有了现代汉语的特点，语音上有变化，词义上也有变化。car指一切机动车以及车箱等，现代汉语的</w:t>
      </w:r>
      <w:proofErr w:type="gramStart"/>
      <w:r>
        <w:rPr>
          <w:rFonts w:ascii="微软雅黑" w:eastAsia="微软雅黑" w:hAnsi="微软雅黑" w:hint="eastAsia"/>
          <w:color w:val="333333"/>
          <w:spacing w:val="8"/>
        </w:rPr>
        <w:t>”</w:t>
      </w:r>
      <w:proofErr w:type="gramEnd"/>
      <w:r>
        <w:rPr>
          <w:rFonts w:ascii="微软雅黑" w:eastAsia="微软雅黑" w:hAnsi="微软雅黑" w:hint="eastAsia"/>
          <w:color w:val="333333"/>
          <w:spacing w:val="8"/>
        </w:rPr>
        <w:t>卡</w:t>
      </w:r>
      <w:proofErr w:type="gramStart"/>
      <w:r>
        <w:rPr>
          <w:rFonts w:ascii="微软雅黑" w:eastAsia="微软雅黑" w:hAnsi="微软雅黑" w:hint="eastAsia"/>
          <w:color w:val="333333"/>
          <w:spacing w:val="8"/>
        </w:rPr>
        <w:t>“</w:t>
      </w:r>
      <w:proofErr w:type="gramEnd"/>
      <w:r>
        <w:rPr>
          <w:rFonts w:ascii="微软雅黑" w:eastAsia="微软雅黑" w:hAnsi="微软雅黑" w:hint="eastAsia"/>
          <w:color w:val="333333"/>
          <w:spacing w:val="8"/>
        </w:rPr>
        <w:t>则专指载重的大汽车，如“十轮卡”，单用时还必须说成“卡车”。词义的民族性不仅体现在理性义方面，还体现在色彩义方面。例如“狗”，在汉语中多与贬义词联系在一起，“癞皮狗、走狗、疯狗、狗腿子”等即是。而英语中基本没有这种现象。</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10、词义的概括性是说词义反映的是有关客观事物一般的或质的特点，即反映有关事物现象一般具有的、或者是该事物特有的特点。“粉笔”的词义是:白垩或熟石膏粉加水搅拌、灌入模型后凝固成的条状物，用来在黑板上写字。它概括了粉笔的</w:t>
      </w:r>
      <w:proofErr w:type="gramStart"/>
      <w:r>
        <w:rPr>
          <w:rFonts w:ascii="微软雅黑" w:eastAsia="微软雅黑" w:hAnsi="微软雅黑" w:hint="eastAsia"/>
          <w:color w:val="333333"/>
          <w:spacing w:val="8"/>
        </w:rPr>
        <w:t>最</w:t>
      </w:r>
      <w:proofErr w:type="gramEnd"/>
      <w:r>
        <w:rPr>
          <w:rFonts w:ascii="微软雅黑" w:eastAsia="微软雅黑" w:hAnsi="微软雅黑" w:hint="eastAsia"/>
          <w:color w:val="333333"/>
          <w:spacing w:val="8"/>
        </w:rPr>
        <w:t>本质的特点，使它区别于其他种类的笔。首先概括了粉笔的制造原料，接着是制造方法及其形状，最后说明了它的用途。当然，世上的粉笔很多，作为词义，不能去表述数以万计的每一支粉笔的具体个性特征，而是综合了所有粉笔的共同特征。这共性是属于每一支粉笔的，把这些共性综合地表述出来，就是对“粉笔”这个词所表示的客观事物的概括反映。</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11、多义词的出现是词义发展的必然结果。一个词产生的最初阶段，它的意义只是对某一类事物或现象的概括反映，往往是单义的。但是，事物现象是复杂的，具有多方面的特征，甲、乙、丙等类事物现象可能有共同的特征。因此，人们在实践活动中就可能根据两类或几类事物现象之间的某些特征方面的共同之处，用表示甲类事物现象的词去表示与甲类事物现象的特征有联系的乙类或丙类事物现象，从而使这个词产生出与原来意义有联系的新的意义。这样，原来的意义与新的意义并存，就产生了多义词。</w:t>
      </w:r>
      <w:r>
        <w:rPr>
          <w:rFonts w:ascii="微软雅黑" w:eastAsia="微软雅黑" w:hAnsi="微软雅黑" w:hint="eastAsia"/>
          <w:color w:val="333333"/>
          <w:spacing w:val="8"/>
        </w:rPr>
        <w:lastRenderedPageBreak/>
        <w:t>“枪”、“堡垒”的多义都是这样产生的。词汇中越是古老的词，其意义往往就越多。</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现代汉语中，多义词数量很大，是因为语言用的语音形式是有限的，而词义的区分越来越细，人们习惯于用原来的语音形式表示相近、相关、相似的事物现象，因此一词多义就成为普遍现象了。</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12、词的比喻义是通过比喻用法固定在词中的意义，属于词汇学范畴。比喻手法是利用甲事物比</w:t>
      </w:r>
      <w:proofErr w:type="gramStart"/>
      <w:r>
        <w:rPr>
          <w:rFonts w:ascii="微软雅黑" w:eastAsia="微软雅黑" w:hAnsi="微软雅黑" w:hint="eastAsia"/>
          <w:color w:val="333333"/>
          <w:spacing w:val="8"/>
        </w:rPr>
        <w:t>况</w:t>
      </w:r>
      <w:proofErr w:type="gramEnd"/>
      <w:r>
        <w:rPr>
          <w:rFonts w:ascii="微软雅黑" w:eastAsia="微软雅黑" w:hAnsi="微软雅黑" w:hint="eastAsia"/>
          <w:color w:val="333333"/>
          <w:spacing w:val="8"/>
        </w:rPr>
        <w:t>乙事物，属于修辞学范畴。词的比喻义是固定的，如“傀儡”比喻“受人操纵的人或组织”，“铁”比喻“坚强、坚硬、坚定”等，这些意义都已固定在词中，在词典上可以查阅，使用时人们已几乎感觉不出它是一种比喻格。而修辞中的比喻手法所赋予的意义是临时的，只是在具体的上下文中才能确定所比喻的意义是什么，这个意义词典中没有的。如“长征是播种机”的“播种机”一词，本身并没有指“长征”的意义，在这里是临时赋予的。当然，词的比喻义与比喻用法之间并没有一道绝对的界线，一旦一个词的比喻用法比较普遍，就会逐渐固定下来而成为这个词的比喻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13、多义词是一个词包含了两个或两个以上的固定义，并且</w:t>
      </w:r>
      <w:proofErr w:type="gramStart"/>
      <w:r>
        <w:rPr>
          <w:rFonts w:ascii="微软雅黑" w:eastAsia="微软雅黑" w:hAnsi="微软雅黑" w:hint="eastAsia"/>
          <w:color w:val="333333"/>
          <w:spacing w:val="8"/>
        </w:rPr>
        <w:t>固定义之间</w:t>
      </w:r>
      <w:proofErr w:type="gramEnd"/>
      <w:r>
        <w:rPr>
          <w:rFonts w:ascii="微软雅黑" w:eastAsia="微软雅黑" w:hAnsi="微软雅黑" w:hint="eastAsia"/>
          <w:color w:val="333333"/>
          <w:spacing w:val="8"/>
        </w:rPr>
        <w:t>有联系的词，如“学”有四个固定义“学习、模仿、学问、学校”，它们之间有引申关系。多义词是一个词现象。同音词是指用相同的语音形式代表不同的意义，并且不同的意义之间没有联系的一组词，如“青──轻──清──氢”。同音词不是一个词，而是一组词现象。同音词分两类:同音同形词和同音异形词。多义词与同音异形词的区分一目了然，因为同音异形词的</w:t>
      </w:r>
      <w:r>
        <w:rPr>
          <w:rFonts w:ascii="微软雅黑" w:eastAsia="微软雅黑" w:hAnsi="微软雅黑" w:hint="eastAsia"/>
          <w:color w:val="333333"/>
          <w:spacing w:val="8"/>
        </w:rPr>
        <w:lastRenderedPageBreak/>
        <w:t>书写形式不同。多义词与同音同形词书写形式相同，极易混淆，区分原则是:从意义上看，多义词的各个意义之间彼此有联系的，存在着相似或相关的联系，而同音同形词的意义之间则毫不相干，从理论上讲，同音同形词是两个词或多个词，而多义词是一个词，是一词多义而已。</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法是现代语言学的一个重要成果和基本方法，它深入到词义的内部微观结构，系统地反映词义之间的相互区别与联系，能够较好地说明语义的聚合关系和组合关系，对于语义分析的形式化、精确化提供了一种新的方法。有利于运用电子计算机处理语言信息。具</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14</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体说来，义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有如下好处:</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可以帮助我们准确地掌握、解释、理解词义。如旧字典解释“鲸”为“海大鱼也”，其实“鲸”并不是“鱼”，这是共同语素上出现了错误，归类不对。“鲸”应该是“ [哺乳动物] ”。</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可以突出地显示词义之间的异同及联系。如下面一些词可以按照义素的异同整齐地排列成矩阵。</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③义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还可以突出词义组合之间关系，如“喝”要求的宾语一般具有“[液体”这样的义素，“粥”有“[液体”这样的义素,所以“喝粥”能够成立。“饭”的义素是“ [固体”,“-[液体”，所以“喝饭”就不能成立。</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④义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还可以表现词义的聚合关系，</w:t>
      </w:r>
      <w:proofErr w:type="gramStart"/>
      <w:r>
        <w:rPr>
          <w:rFonts w:ascii="微软雅黑" w:eastAsia="微软雅黑" w:hAnsi="微软雅黑" w:hint="eastAsia"/>
          <w:color w:val="333333"/>
          <w:spacing w:val="8"/>
        </w:rPr>
        <w:t>语义场</w:t>
      </w:r>
      <w:proofErr w:type="gramEnd"/>
      <w:r>
        <w:rPr>
          <w:rFonts w:ascii="微软雅黑" w:eastAsia="微软雅黑" w:hAnsi="微软雅黑" w:hint="eastAsia"/>
          <w:color w:val="333333"/>
          <w:spacing w:val="8"/>
        </w:rPr>
        <w:t>就是根据某些词义与另一些词义具有的某些共同的义素和相互关系建立起来的类。属于同一</w:t>
      </w:r>
      <w:proofErr w:type="gramStart"/>
      <w:r>
        <w:rPr>
          <w:rFonts w:ascii="微软雅黑" w:eastAsia="微软雅黑" w:hAnsi="微软雅黑" w:hint="eastAsia"/>
          <w:color w:val="333333"/>
          <w:spacing w:val="8"/>
        </w:rPr>
        <w:t>语义场</w:t>
      </w:r>
      <w:proofErr w:type="gramEnd"/>
      <w:r>
        <w:rPr>
          <w:rFonts w:ascii="微软雅黑" w:eastAsia="微软雅黑" w:hAnsi="微软雅黑" w:hint="eastAsia"/>
          <w:color w:val="333333"/>
          <w:spacing w:val="8"/>
        </w:rPr>
        <w:t>的各词义有共同的义</w:t>
      </w:r>
      <w:proofErr w:type="gramStart"/>
      <w:r>
        <w:rPr>
          <w:rFonts w:ascii="微软雅黑" w:eastAsia="微软雅黑" w:hAnsi="微软雅黑" w:hint="eastAsia"/>
          <w:color w:val="333333"/>
          <w:spacing w:val="8"/>
        </w:rPr>
        <w:t>素表明</w:t>
      </w:r>
      <w:proofErr w:type="gramEnd"/>
      <w:r>
        <w:rPr>
          <w:rFonts w:ascii="微软雅黑" w:eastAsia="微软雅黑" w:hAnsi="微软雅黑" w:hint="eastAsia"/>
          <w:color w:val="333333"/>
          <w:spacing w:val="8"/>
        </w:rPr>
        <w:t>它们属于一类，又有一些不同的语素表明彼此之间的区别。如: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15、义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在进行义项分析时，需要把词义的属性排列出来，通过类属关系同别的非本类事物相区别，再根据某些特征同本</w:t>
      </w:r>
      <w:proofErr w:type="gramStart"/>
      <w:r>
        <w:rPr>
          <w:rFonts w:ascii="微软雅黑" w:eastAsia="微软雅黑" w:hAnsi="微软雅黑" w:hint="eastAsia"/>
          <w:color w:val="333333"/>
          <w:spacing w:val="8"/>
        </w:rPr>
        <w:t>类内部</w:t>
      </w:r>
      <w:proofErr w:type="gramEnd"/>
      <w:r>
        <w:rPr>
          <w:rFonts w:ascii="微软雅黑" w:eastAsia="微软雅黑" w:hAnsi="微软雅黑" w:hint="eastAsia"/>
          <w:color w:val="333333"/>
          <w:spacing w:val="8"/>
        </w:rPr>
        <w:t>其他事物相区别。大体说来有如下步骤:</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①要明确分析的对象。义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总是在一些相关的词(同一</w:t>
      </w:r>
      <w:proofErr w:type="gramStart"/>
      <w:r>
        <w:rPr>
          <w:rFonts w:ascii="微软雅黑" w:eastAsia="微软雅黑" w:hAnsi="微软雅黑" w:hint="eastAsia"/>
          <w:color w:val="333333"/>
          <w:spacing w:val="8"/>
        </w:rPr>
        <w:t>语义场</w:t>
      </w:r>
      <w:proofErr w:type="gramEnd"/>
      <w:r>
        <w:rPr>
          <w:rFonts w:ascii="微软雅黑" w:eastAsia="微软雅黑" w:hAnsi="微软雅黑" w:hint="eastAsia"/>
          <w:color w:val="333333"/>
          <w:spacing w:val="8"/>
        </w:rPr>
        <w:t>)中进行，只有相关的词才可以比较，才更容易选择经济适用的义素。例如“男人──女人”同“男人──女人──小孩”，分析所得的语素便有多少之分(见②)。“男人──忽然”作为一组义</w:t>
      </w:r>
      <w:proofErr w:type="gramStart"/>
      <w:r>
        <w:rPr>
          <w:rFonts w:ascii="微软雅黑" w:eastAsia="微软雅黑" w:hAnsi="微软雅黑" w:hint="eastAsia"/>
          <w:color w:val="333333"/>
          <w:spacing w:val="8"/>
        </w:rPr>
        <w:t>素分析</w:t>
      </w:r>
      <w:proofErr w:type="gramEnd"/>
      <w:r>
        <w:rPr>
          <w:rFonts w:ascii="微软雅黑" w:eastAsia="微软雅黑" w:hAnsi="微软雅黑" w:hint="eastAsia"/>
          <w:color w:val="333333"/>
          <w:spacing w:val="8"/>
        </w:rPr>
        <w:t>的对象就没有什么意义。</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②根据所选定的词，进行词义之间的比较，找出其共同的特征和区别特征，即找出相应的义素，如“男人──女人”可分解为:男人──[男性][成年人]，女人──[女性][成年人]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这里的“成年人”是共同的义素，[男性][女性是区别义素，但如果加上“小孩”，则“成年”应独立出来成为区别义素，例如:男人──[男性][成年][人]，女人──[女性][成年][人]，小孩──[男性或[女性][非成年][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一般说来，区别义素是人们关注的重点。共同义素是表明各词之间的相关性，对于全面认识词义有重要作用。</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③义素确定后，还需要采取种种方法进行表达。一般要对义</w:t>
      </w:r>
      <w:proofErr w:type="gramStart"/>
      <w:r>
        <w:rPr>
          <w:rFonts w:ascii="微软雅黑" w:eastAsia="微软雅黑" w:hAnsi="微软雅黑" w:hint="eastAsia"/>
          <w:color w:val="333333"/>
          <w:spacing w:val="8"/>
        </w:rPr>
        <w:t>素进行</w:t>
      </w:r>
      <w:proofErr w:type="gramEnd"/>
      <w:r>
        <w:rPr>
          <w:rFonts w:ascii="微软雅黑" w:eastAsia="微软雅黑" w:hAnsi="微软雅黑" w:hint="eastAsia"/>
          <w:color w:val="333333"/>
          <w:spacing w:val="8"/>
        </w:rPr>
        <w:t>概括分类，两项对立的义素可归并成一个，用“ ”“-”号区分，义</w:t>
      </w:r>
      <w:proofErr w:type="gramStart"/>
      <w:r>
        <w:rPr>
          <w:rFonts w:ascii="微软雅黑" w:eastAsia="微软雅黑" w:hAnsi="微软雅黑" w:hint="eastAsia"/>
          <w:color w:val="333333"/>
          <w:spacing w:val="8"/>
        </w:rPr>
        <w:t>素本身标</w:t>
      </w:r>
      <w:proofErr w:type="gramEnd"/>
      <w:r>
        <w:rPr>
          <w:rFonts w:ascii="微软雅黑" w:eastAsia="微软雅黑" w:hAnsi="微软雅黑" w:hint="eastAsia"/>
          <w:color w:val="333333"/>
          <w:spacing w:val="8"/>
        </w:rPr>
        <w:t>以[]，如“男性”(含“雄性”)写成“ [男性”女性就是非男性，即“-[男性”，“成年”为“ [成年”，“幼年”为“-[成年”。如:</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男人── [男性 [成年 [人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女人──-[男性 [成年 [人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小孩──±[男性-[成年 [人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“±”表示既可以是“男性”，也可以是非男性。</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对于不适合二分的，也可以多分，分别用数字或其他系列符号表示。</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16、</w:t>
      </w:r>
      <w:proofErr w:type="gramStart"/>
      <w:r>
        <w:rPr>
          <w:rFonts w:ascii="微软雅黑" w:eastAsia="微软雅黑" w:hAnsi="微软雅黑" w:hint="eastAsia"/>
          <w:color w:val="333333"/>
          <w:spacing w:val="8"/>
        </w:rPr>
        <w:t>由意义</w:t>
      </w:r>
      <w:proofErr w:type="gramEnd"/>
      <w:r>
        <w:rPr>
          <w:rFonts w:ascii="微软雅黑" w:eastAsia="微软雅黑" w:hAnsi="微软雅黑" w:hint="eastAsia"/>
          <w:color w:val="333333"/>
          <w:spacing w:val="8"/>
        </w:rPr>
        <w:t>相同或相近的同义词组成的</w:t>
      </w:r>
      <w:proofErr w:type="gramStart"/>
      <w:r>
        <w:rPr>
          <w:rFonts w:ascii="微软雅黑" w:eastAsia="微软雅黑" w:hAnsi="微软雅黑" w:hint="eastAsia"/>
          <w:color w:val="333333"/>
          <w:spacing w:val="8"/>
        </w:rPr>
        <w:t>语义场</w:t>
      </w:r>
      <w:proofErr w:type="gramEnd"/>
      <w:r>
        <w:rPr>
          <w:rFonts w:ascii="微软雅黑" w:eastAsia="微软雅黑" w:hAnsi="微软雅黑" w:hint="eastAsia"/>
          <w:color w:val="333333"/>
          <w:spacing w:val="8"/>
        </w:rPr>
        <w:t>叫做同义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场。同义</w:t>
      </w:r>
      <w:proofErr w:type="gramStart"/>
      <w:r>
        <w:rPr>
          <w:rFonts w:ascii="微软雅黑" w:eastAsia="微软雅黑" w:hAnsi="微软雅黑" w:hint="eastAsia"/>
          <w:color w:val="333333"/>
          <w:spacing w:val="8"/>
        </w:rPr>
        <w:t>义</w:t>
      </w:r>
      <w:proofErr w:type="gramEnd"/>
      <w:r>
        <w:rPr>
          <w:rFonts w:ascii="微软雅黑" w:eastAsia="微软雅黑" w:hAnsi="微软雅黑" w:hint="eastAsia"/>
          <w:color w:val="333333"/>
          <w:spacing w:val="8"/>
        </w:rPr>
        <w:t>场中的同义词的辨析主要从理性意义上、附着色彩上、词性和用法上三个方面进行。</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理性意义上辨析包括:</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①意义的轻重即“±[程度重”。如“优秀”与“优异”都有“好”的意思，但是，“优异”的程度显然比“优秀”重。</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②范围的大小即“±[范围大”。如“时代”与“时期”都是指社会或人生发展的某一时间阶段，但“时代”所指的时间较长，“时期”所指的时间可长可短。</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③个体与集体的不同即“±[集合”，也可以说是具体与概括的不同。如“河流”与“河”都是指大的水道，但“河流”只能指集体，“河”既可指集体，也可指个体。</w:t>
      </w:r>
    </w:p>
    <w:p w:rsidR="00476996" w:rsidRDefault="00476996" w:rsidP="00476996">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④搭配对象不同如“关心”与“关怀”都是表示给予关注，但是，“关心”的对象很广，既可以是人，也可以是事物，既可以是别人，也可以是自己，既可以对上，也可以对下。“关怀”的对象有限，一般是人，只能对别人，不能对自己，且一般用于上对下。</w:t>
      </w:r>
    </w:p>
    <w:p w:rsidR="00476996" w:rsidRDefault="00476996" w:rsidP="00476996"/>
    <w:p w:rsidR="00476996" w:rsidRPr="00476996" w:rsidRDefault="00476996" w:rsidP="00476996"/>
    <w:p w:rsidR="00717E3B" w:rsidRPr="00476996" w:rsidRDefault="00717E3B"/>
    <w:sectPr w:rsidR="00717E3B" w:rsidRPr="00476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E7" w:rsidRDefault="00D44BE7" w:rsidP="00476996">
      <w:r>
        <w:separator/>
      </w:r>
    </w:p>
  </w:endnote>
  <w:endnote w:type="continuationSeparator" w:id="0">
    <w:p w:rsidR="00D44BE7" w:rsidRDefault="00D44BE7" w:rsidP="0047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E7" w:rsidRDefault="00D44BE7" w:rsidP="00476996">
      <w:r>
        <w:separator/>
      </w:r>
    </w:p>
  </w:footnote>
  <w:footnote w:type="continuationSeparator" w:id="0">
    <w:p w:rsidR="00D44BE7" w:rsidRDefault="00D44BE7" w:rsidP="0047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38"/>
    <w:rsid w:val="0039518E"/>
    <w:rsid w:val="00476996"/>
    <w:rsid w:val="00520859"/>
    <w:rsid w:val="00717E3B"/>
    <w:rsid w:val="00A45638"/>
    <w:rsid w:val="00A858AD"/>
    <w:rsid w:val="00C16A68"/>
    <w:rsid w:val="00CC4E17"/>
    <w:rsid w:val="00D4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996"/>
    <w:rPr>
      <w:sz w:val="18"/>
      <w:szCs w:val="18"/>
    </w:rPr>
  </w:style>
  <w:style w:type="paragraph" w:styleId="a4">
    <w:name w:val="footer"/>
    <w:basedOn w:val="a"/>
    <w:link w:val="Char0"/>
    <w:uiPriority w:val="99"/>
    <w:unhideWhenUsed/>
    <w:rsid w:val="00476996"/>
    <w:pPr>
      <w:tabs>
        <w:tab w:val="center" w:pos="4153"/>
        <w:tab w:val="right" w:pos="8306"/>
      </w:tabs>
      <w:snapToGrid w:val="0"/>
      <w:jc w:val="left"/>
    </w:pPr>
    <w:rPr>
      <w:sz w:val="18"/>
      <w:szCs w:val="18"/>
    </w:rPr>
  </w:style>
  <w:style w:type="character" w:customStyle="1" w:styleId="Char0">
    <w:name w:val="页脚 Char"/>
    <w:basedOn w:val="a0"/>
    <w:link w:val="a4"/>
    <w:uiPriority w:val="99"/>
    <w:rsid w:val="00476996"/>
    <w:rPr>
      <w:sz w:val="18"/>
      <w:szCs w:val="18"/>
    </w:rPr>
  </w:style>
  <w:style w:type="paragraph" w:styleId="a5">
    <w:name w:val="Normal (Web)"/>
    <w:basedOn w:val="a"/>
    <w:uiPriority w:val="99"/>
    <w:semiHidden/>
    <w:unhideWhenUsed/>
    <w:rsid w:val="004769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69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996"/>
    <w:rPr>
      <w:sz w:val="18"/>
      <w:szCs w:val="18"/>
    </w:rPr>
  </w:style>
  <w:style w:type="paragraph" w:styleId="a4">
    <w:name w:val="footer"/>
    <w:basedOn w:val="a"/>
    <w:link w:val="Char0"/>
    <w:uiPriority w:val="99"/>
    <w:unhideWhenUsed/>
    <w:rsid w:val="00476996"/>
    <w:pPr>
      <w:tabs>
        <w:tab w:val="center" w:pos="4153"/>
        <w:tab w:val="right" w:pos="8306"/>
      </w:tabs>
      <w:snapToGrid w:val="0"/>
      <w:jc w:val="left"/>
    </w:pPr>
    <w:rPr>
      <w:sz w:val="18"/>
      <w:szCs w:val="18"/>
    </w:rPr>
  </w:style>
  <w:style w:type="character" w:customStyle="1" w:styleId="Char0">
    <w:name w:val="页脚 Char"/>
    <w:basedOn w:val="a0"/>
    <w:link w:val="a4"/>
    <w:uiPriority w:val="99"/>
    <w:rsid w:val="00476996"/>
    <w:rPr>
      <w:sz w:val="18"/>
      <w:szCs w:val="18"/>
    </w:rPr>
  </w:style>
  <w:style w:type="paragraph" w:styleId="a5">
    <w:name w:val="Normal (Web)"/>
    <w:basedOn w:val="a"/>
    <w:uiPriority w:val="99"/>
    <w:semiHidden/>
    <w:unhideWhenUsed/>
    <w:rsid w:val="004769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3429</Words>
  <Characters>19546</Characters>
  <Application>Microsoft Office Word</Application>
  <DocSecurity>0</DocSecurity>
  <Lines>162</Lines>
  <Paragraphs>45</Paragraphs>
  <ScaleCrop>false</ScaleCrop>
  <Company>锡林郭勒职业学院 </Company>
  <LinksUpToDate>false</LinksUpToDate>
  <CharactersWithSpaces>22930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2021-03-26T01:22:00Z</dcterms:created>
  <dcterms:modified xsi:type="dcterms:W3CDTF">2021-03-30T08:02:00Z</dcterms:modified>
</cp:coreProperties>
</file>