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《C语言程序设计》练习题（4）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一、选择题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1.假定有“struct BOOK{char title[40];float price;};struct BOOK *book;”，则不正确的语句为（A）。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A．struct BOOK *x=malloc(book);     B．struct BOOK x={“C++ Programming”,27.0};     C．struct BOOK *x=malloc(sizeof(BOOK));       D．struct BOOK **x=&amp;book;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2.假定有“struct BOOK{char title[40];float price;} book;”，则正确的语句为（B）。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A．struct BOOK x=&amp;book;            B．struct BOOK *x=&amp;book;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C．struct BOOK x=calloc(BOOK);      D．struct BOOK *x=BOOK;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3．表示文件结束的符号常量为（C）。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A．eof      B．Eof        C．EOF       D．feof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4．C语言中系统函数fopen()是（D）一个数据文件的函数。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A．读取     B．写入       C．关闭       D．打开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5．从一个数据文件中读入以换行符结束的一行字符串的函数为（B）。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A．gets()     B．fgets()     C．getc()       D．fgetc()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6．向一个二进制文件写入信息的函数fwrite()带有（D）参数。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A．1      B．2       C．3        D．4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二、填空题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1．假定一个结构类型的定义为“struct A{int a,b;A*c;};”，则该类型的大小为___12_______字节。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2．假定一个结构类型的定义为“struct B{int a[5],char *b;};”，则该类型的大小为___24_______字节。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3．假定一个结构类型的定义为“struct D{int a;union{int b;double c;};struct D* d[2];};”，则该类型的大小为___20 _______字节。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4．假定要动态分配一个类型为struct Worker的具有n个元素的数组，并由r指向这个动态数组，则使用语句的表达式为struct Worker* r=__(Worker*)malloc(n*sizeof(Worker));_____。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5．假定要访问一个结构x中的由a指针成员所指向的对象，则表示方法为__x.(*a)___。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6．假定要访问一个结构指针p所指向对象中的b指针成员所指的对象，则表示方法为_____ *(p&gt;b)___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7．与结构成员访问表达式(*fp).score等价的表达式是__fp&gt;score______。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三、写出下列每个程序运行后的输出结果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 #include&lt;stdio.h&gt;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struct Worker{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char name[15]; //姓名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int age;  //年龄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float pay; //工资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};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void main(){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struct Worker x={"wanghua",52,23.50};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struct Worker y,*p;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y=x;p=&amp;x;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printf("%s %d %6.2f\n",y.name,y.age,y.pay);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printf("%s %d %6.2f\n",p&gt;name,p&gt;age,p&gt;pay);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}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输出结果为：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wanghua 52  23.50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wanghua 52  23.50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Press any key to continue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#include&lt;stdio.h&gt;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#include&lt;string.h&gt;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struct Worker{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char name[15]; //姓名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int age;  //年龄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float pay; //工资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};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void main(){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struct Worker x;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char *t="louting";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int d=38;float f=493;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strcpy(x.name,t);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x.age=d;x.pay=f;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x.age++;x.pay*=2;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printf("%s %d %6.2f\n",x.name,x.age,x.pay);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}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输出结果为：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louting 39 986.00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Press any key to continue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 #include&lt;stdio.h&gt;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#include&lt;string.h&gt;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struct Worker{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char name[15]; //姓名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int age;  //年龄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float pay; //工资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};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int Less(struct Worker r1,struct Worker r2){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if(r1.age&lt;r2.age)return 1;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else return 0;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}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void main(){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struct Worker a[4]={{"abc",25,420},{"def",58,638},{"ghi",49,560},{"jkl",36,375}};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struct Worker x=a[0];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int i;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for(i=1;i&lt;4;i++)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       if(Less(x,a[i]))x=a[i];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       printf("%s %d %6.2f\n",x.name,x.age,x.pay);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}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输出结果为：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def 58 638.00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四、写出下列每个函数的功能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void QA(struct Worker a[],int n){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int i;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for(i=0;i&lt;n;i++)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       scanf("%s %d %f",&amp;a[i].name,a[i].age,a[i].pay);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}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假定结构struct Worker的定义如下：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#include&lt;stdio.h&gt;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#include&lt;stdlib.h&gt;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#include&lt;string.h&gt;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struct Worker{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char name[15]; //姓名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int age;  //年龄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float pay; //工资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};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函数功能为：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输入struct Worker 类型的对象a[n]的各个元素的值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 struct StrNode *QB(int n){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StrNode *       f,*p;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if(n==0)return NULL;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f=(StrNode*) malloc(sizeof(struct StrNode));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scanf("%s",f&gt;name);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p=f;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while(n){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       p=p&gt;next=(StrNode*)malloc(sizeof(struct StrNode));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       scanf("%s",p&gt;name);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}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p&gt;next=NULL;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return f;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}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假定结构struct StrNode的定义如下：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struct StrNode{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char name[5];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struct StrNode *next;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};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函数功能为：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建立一个具有n个结点，每个结点的类型是StrNode的链表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 struct IntNode* FindMax(struct IntNode *f)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{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struct IntNode *p=f;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if(!f)return NULL;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f=f&gt;next;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while(f){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       if(f&gt;data &lt; p&gt;data)p=f;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       f=f&gt;next;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}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return p;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}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假定结构struct StrNode的定义如下：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struct IntNode{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int data;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struct IntNode * next;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};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函数功能为：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在一个具有n个结点，每个结点的类型是IntNode的链表中寻找data值最大的结点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 int Count(struct IntNode *f)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{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int c=0;while(f){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        c++;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       f=f&gt;next;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}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return c;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}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假定结构struct StrNode的定义如下：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struct IntNode{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int data;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struct IntNode * next;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};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函数功能为：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计算一个具有n个结点，每个结点的类型是IntNode的链表的结点数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 struct IntNode* Input(int n)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{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struct IntNode *f,*p;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f=(IntNode*)malloc(sizeof(struct IntNode));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if(n==0)return NULL;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f&gt;next=NULL;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printf("从键盘输入 %d 个整数：",n);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while(n){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       scanf("%d",&amp;(f&gt;data));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        p=f;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       f=(IntNode*)malloc(sizeof(struct IntNode));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       f&gt;next=p;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}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return f&gt;next;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}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假定结构struct StrNode的定义如下：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struct IntNode{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int data;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struct IntNode * next;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};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函数功能为：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在类型为IntNode的链表后输入n个结点的数据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 #include&lt;stdio.h&gt;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#include&lt;stdlib.h&gt;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#include&lt;string.h&gt;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void JA(char* fname)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{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FILE* fout=fopen(fname,"w");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char a[20];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printf("");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while(1){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       scanf("%s",a);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       if(strcmp(a,"end")==0)break;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       fputs(a,fout);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       fputc('\n',fout);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}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fclose(fout);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}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void main()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{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char *p="d:\\xxk\\xuxk1.txt";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 JA(p);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}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函数功能为：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在已经存在的d:\xxk文件夹下（如不存在此文件夹程序运行会出错）打开xuxk1.txt文件，并向其中输入一系列长度小于20的字符串，直到输入字符串end结束。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理论值。用sizeof(D)得到的结果是 24，说明编译系统采用的结构成员对齐方式是8个字节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原错为1，数组是第一个元素下标应为0！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VC++6.0不能将void *赋值给其它类型，必须强制转换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rsids>
    <w:rsidRoot w:val="00000000"/>
    <w:rsid w:val="083213FA"/>
    <w:rsid w:val="0EDC049D"/>
    <w:rsid w:val="186162A3"/>
    <w:rsid w:val="3E532291"/>
    <w:rsid w:val="7F383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1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3">
    <w:name w:val="Table Grid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mphasis"/>
    <w:basedOn w:val="14"/>
    <w:qFormat/>
    <w:uiPriority w:val="20"/>
    <w:rPr>
      <w:i/>
      <w:iCs/>
    </w:rPr>
  </w:style>
  <w:style w:type="character" w:styleId="16">
    <w:name w:val="Hyperlink"/>
    <w:basedOn w:val="1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Header Char"/>
    <w:basedOn w:val="14"/>
    <w:link w:val="9"/>
    <w:qFormat/>
    <w:uiPriority w:val="99"/>
  </w:style>
  <w:style w:type="character" w:customStyle="1" w:styleId="18">
    <w:name w:val="Heading 1 Char"/>
    <w:basedOn w:val="1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9">
    <w:name w:val="Heading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0">
    <w:name w:val="Heading 3 Char"/>
    <w:basedOn w:val="14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Heading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Subtitle Char"/>
    <w:basedOn w:val="14"/>
    <w:link w:val="1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3">
    <w:name w:val="Title Char"/>
    <w:basedOn w:val="14"/>
    <w:link w:val="1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百度在线网络技术有限公司</Company>
  <Pages>13</Pages>
  <Words>3347</Words>
  <Characters>9085</Characters>
  <TotalTime>21</TotalTime>
  <ScaleCrop>false</ScaleCrop>
  <LinksUpToDate>false</LinksUpToDate>
  <CharactersWithSpaces>11697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2022-04-15T08:03:00Z</dcterms:created>
  <dc:creator>xuming02</dc:creator>
  <cp:lastModifiedBy>Joney </cp:lastModifiedBy>
  <dcterms:modified xsi:type="dcterms:W3CDTF">2022-04-15T08:32:52Z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18D0F5369A34467B9394886726E88017</vt:lpwstr>
  </property>
</Properties>
</file>